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F5543" w14:textId="752FAC14" w:rsidR="007D0077" w:rsidRDefault="007D0077" w:rsidP="007D0077">
      <w:pPr>
        <w:spacing w:line="240" w:lineRule="auto"/>
      </w:pPr>
    </w:p>
    <w:p w14:paraId="2B442DB8" w14:textId="3E8479BC" w:rsidR="007D0077" w:rsidRDefault="007D0077" w:rsidP="007D0077">
      <w:pPr>
        <w:spacing w:line="240" w:lineRule="auto"/>
        <w:rPr>
          <w:sz w:val="8"/>
        </w:rPr>
      </w:pPr>
    </w:p>
    <w:p w14:paraId="7B3EFC68" w14:textId="3A661D30" w:rsidR="00BC4C6D" w:rsidRDefault="00BC4C6D" w:rsidP="007D0077">
      <w:pPr>
        <w:spacing w:line="240" w:lineRule="auto"/>
        <w:rPr>
          <w:sz w:val="8"/>
        </w:rPr>
      </w:pPr>
    </w:p>
    <w:p w14:paraId="7A7A9A91" w14:textId="4C88AE9A" w:rsidR="00BC4C6D" w:rsidRDefault="00BC4C6D" w:rsidP="007D0077">
      <w:pPr>
        <w:spacing w:line="240" w:lineRule="auto"/>
        <w:rPr>
          <w:sz w:val="8"/>
        </w:rPr>
      </w:pPr>
    </w:p>
    <w:p w14:paraId="329F2296" w14:textId="77777777" w:rsidR="00BC4C6D" w:rsidRDefault="00BC4C6D" w:rsidP="007D0077">
      <w:pPr>
        <w:spacing w:line="240" w:lineRule="auto"/>
        <w:rPr>
          <w:sz w:val="8"/>
        </w:rPr>
      </w:pPr>
    </w:p>
    <w:p w14:paraId="1982DE65" w14:textId="4C676104" w:rsidR="007D0077" w:rsidRDefault="007D0077" w:rsidP="007D0077">
      <w:pPr>
        <w:spacing w:line="240" w:lineRule="auto"/>
        <w:rPr>
          <w:sz w:val="8"/>
        </w:rPr>
      </w:pPr>
    </w:p>
    <w:p w14:paraId="217DE5B7" w14:textId="35C6F2A5" w:rsidR="000670FF" w:rsidRPr="007D0077" w:rsidRDefault="00337476" w:rsidP="007D0077">
      <w:pPr>
        <w:rPr>
          <w:sz w:val="8"/>
        </w:rPr>
      </w:pPr>
      <w:r w:rsidRPr="007D0077">
        <w:rPr>
          <w:rFonts w:ascii="Circular Std Book" w:eastAsia="Times New Roman" w:hAnsi="Circular Std Book" w:cs="Circular Std Book"/>
          <w:b/>
          <w:spacing w:val="0"/>
          <w:sz w:val="32"/>
          <w:szCs w:val="20"/>
          <w:lang w:eastAsia="de-CH"/>
        </w:rPr>
        <w:t>Öffentliche Planauflage</w:t>
      </w:r>
    </w:p>
    <w:p w14:paraId="5B31E1AD" w14:textId="1C7CD2A6" w:rsidR="000E475C" w:rsidRDefault="000E475C" w:rsidP="000E475C">
      <w:pPr>
        <w:tabs>
          <w:tab w:val="left" w:pos="2552"/>
        </w:tabs>
        <w:rPr>
          <w:rFonts w:ascii="Circular Std Book" w:hAnsi="Circular Std Book" w:cs="Circular Std Book"/>
          <w:b/>
          <w:bCs/>
          <w:sz w:val="24"/>
        </w:rPr>
      </w:pPr>
    </w:p>
    <w:p w14:paraId="23AB7E98" w14:textId="77777777" w:rsidR="000E475C" w:rsidRDefault="000E475C" w:rsidP="000E475C">
      <w:pPr>
        <w:jc w:val="both"/>
      </w:pPr>
    </w:p>
    <w:p w14:paraId="05245168" w14:textId="77777777" w:rsidR="000E475C" w:rsidRDefault="000E475C" w:rsidP="000E475C">
      <w:pPr>
        <w:pBdr>
          <w:top w:val="single" w:sz="4" w:space="0" w:color="auto"/>
          <w:left w:val="single" w:sz="4" w:space="4" w:color="auto"/>
          <w:bottom w:val="single" w:sz="4" w:space="1" w:color="auto"/>
          <w:right w:val="single" w:sz="4" w:space="4" w:color="auto"/>
        </w:pBdr>
        <w:jc w:val="center"/>
      </w:pPr>
    </w:p>
    <w:p w14:paraId="5D53C17F" w14:textId="77777777" w:rsidR="000E475C" w:rsidRPr="00304818" w:rsidRDefault="000E475C" w:rsidP="000E475C">
      <w:pPr>
        <w:pBdr>
          <w:top w:val="single" w:sz="4" w:space="0" w:color="auto"/>
          <w:left w:val="single" w:sz="4" w:space="4" w:color="auto"/>
          <w:bottom w:val="single" w:sz="4" w:space="1" w:color="auto"/>
          <w:right w:val="single" w:sz="4" w:space="4" w:color="auto"/>
        </w:pBdr>
        <w:jc w:val="center"/>
        <w:rPr>
          <w:rFonts w:ascii="Circular Std Book" w:hAnsi="Circular Std Book" w:cs="Circular Std Book"/>
          <w:sz w:val="24"/>
          <w:szCs w:val="24"/>
        </w:rPr>
      </w:pPr>
      <w:r w:rsidRPr="00304818">
        <w:rPr>
          <w:rFonts w:ascii="Circular Std Book" w:hAnsi="Circular Std Book" w:cs="Circular Std Book"/>
          <w:sz w:val="24"/>
          <w:szCs w:val="24"/>
        </w:rPr>
        <w:t>Gemeinde Bottighofen</w:t>
      </w:r>
    </w:p>
    <w:p w14:paraId="7133003F" w14:textId="77777777" w:rsidR="000E475C" w:rsidRPr="00304818" w:rsidRDefault="000E475C" w:rsidP="000E475C">
      <w:pPr>
        <w:pBdr>
          <w:top w:val="single" w:sz="4" w:space="0" w:color="auto"/>
          <w:left w:val="single" w:sz="4" w:space="4" w:color="auto"/>
          <w:bottom w:val="single" w:sz="4" w:space="1" w:color="auto"/>
          <w:right w:val="single" w:sz="4" w:space="4" w:color="auto"/>
        </w:pBdr>
        <w:jc w:val="center"/>
        <w:rPr>
          <w:rFonts w:ascii="Circular Std Book" w:hAnsi="Circular Std Book" w:cs="Circular Std Book"/>
          <w:sz w:val="24"/>
          <w:szCs w:val="24"/>
        </w:rPr>
      </w:pPr>
    </w:p>
    <w:p w14:paraId="4C9D6C4B" w14:textId="77777777" w:rsidR="000E475C" w:rsidRPr="00304818" w:rsidRDefault="000E475C" w:rsidP="000E475C">
      <w:pPr>
        <w:pBdr>
          <w:top w:val="single" w:sz="4" w:space="0" w:color="auto"/>
          <w:left w:val="single" w:sz="4" w:space="4" w:color="auto"/>
          <w:bottom w:val="single" w:sz="4" w:space="1" w:color="auto"/>
          <w:right w:val="single" w:sz="4" w:space="4" w:color="auto"/>
        </w:pBdr>
        <w:jc w:val="center"/>
        <w:rPr>
          <w:rFonts w:ascii="Circular Std Book" w:hAnsi="Circular Std Book" w:cs="Circular Std Book"/>
          <w:sz w:val="24"/>
          <w:szCs w:val="24"/>
        </w:rPr>
      </w:pPr>
      <w:r w:rsidRPr="00304818">
        <w:rPr>
          <w:rFonts w:ascii="Circular Std Book" w:hAnsi="Circular Std Book" w:cs="Circular Std Book"/>
          <w:b/>
          <w:sz w:val="24"/>
          <w:szCs w:val="24"/>
        </w:rPr>
        <w:t>Planauflage des Strassenprojektes</w:t>
      </w:r>
    </w:p>
    <w:p w14:paraId="4E505961" w14:textId="77777777" w:rsidR="000E475C" w:rsidRPr="00304818" w:rsidRDefault="000E475C" w:rsidP="000E475C">
      <w:pPr>
        <w:pBdr>
          <w:top w:val="single" w:sz="4" w:space="0" w:color="auto"/>
          <w:left w:val="single" w:sz="4" w:space="4" w:color="auto"/>
          <w:bottom w:val="single" w:sz="4" w:space="1" w:color="auto"/>
          <w:right w:val="single" w:sz="4" w:space="4" w:color="auto"/>
        </w:pBdr>
        <w:jc w:val="center"/>
        <w:rPr>
          <w:rFonts w:ascii="Circular Std Book" w:hAnsi="Circular Std Book" w:cs="Circular Std Book"/>
          <w:sz w:val="24"/>
          <w:szCs w:val="24"/>
        </w:rPr>
      </w:pPr>
    </w:p>
    <w:p w14:paraId="7B81B9CC" w14:textId="77777777" w:rsidR="000E475C" w:rsidRPr="00304818" w:rsidRDefault="000E475C" w:rsidP="000E475C">
      <w:pPr>
        <w:pBdr>
          <w:top w:val="single" w:sz="4" w:space="0" w:color="auto"/>
          <w:left w:val="single" w:sz="4" w:space="4" w:color="auto"/>
          <w:bottom w:val="single" w:sz="4" w:space="1" w:color="auto"/>
          <w:right w:val="single" w:sz="4" w:space="4" w:color="auto"/>
        </w:pBdr>
        <w:jc w:val="center"/>
        <w:rPr>
          <w:rFonts w:ascii="Circular Std Book" w:hAnsi="Circular Std Book" w:cs="Circular Std Book"/>
          <w:sz w:val="24"/>
          <w:szCs w:val="24"/>
        </w:rPr>
      </w:pPr>
      <w:r w:rsidRPr="00304818">
        <w:rPr>
          <w:rFonts w:ascii="Circular Std Book" w:hAnsi="Circular Std Book" w:cs="Circular Std Book"/>
          <w:sz w:val="24"/>
          <w:szCs w:val="24"/>
        </w:rPr>
        <w:t>Sanierung Bushaltestelle Bottighofen Post</w:t>
      </w:r>
    </w:p>
    <w:p w14:paraId="3AC1C5F7" w14:textId="77777777" w:rsidR="000E475C" w:rsidRPr="00304818" w:rsidRDefault="000E475C" w:rsidP="000E475C">
      <w:pPr>
        <w:pBdr>
          <w:top w:val="single" w:sz="4" w:space="0" w:color="auto"/>
          <w:left w:val="single" w:sz="4" w:space="4" w:color="auto"/>
          <w:bottom w:val="single" w:sz="4" w:space="1" w:color="auto"/>
          <w:right w:val="single" w:sz="4" w:space="4" w:color="auto"/>
        </w:pBdr>
        <w:jc w:val="center"/>
        <w:rPr>
          <w:rFonts w:ascii="Circular Std Book" w:hAnsi="Circular Std Book" w:cs="Circular Std Book"/>
          <w:sz w:val="24"/>
          <w:szCs w:val="24"/>
        </w:rPr>
      </w:pPr>
    </w:p>
    <w:p w14:paraId="36D45C23" w14:textId="77777777" w:rsidR="000E475C" w:rsidRPr="00304818" w:rsidRDefault="000E475C" w:rsidP="000E475C">
      <w:pPr>
        <w:pBdr>
          <w:top w:val="single" w:sz="4" w:space="0" w:color="auto"/>
          <w:left w:val="single" w:sz="4" w:space="4" w:color="auto"/>
          <w:bottom w:val="single" w:sz="4" w:space="1" w:color="auto"/>
          <w:right w:val="single" w:sz="4" w:space="4" w:color="auto"/>
        </w:pBdr>
        <w:jc w:val="center"/>
        <w:rPr>
          <w:rFonts w:ascii="Circular Std Book" w:hAnsi="Circular Std Book" w:cs="Circular Std Book"/>
          <w:sz w:val="24"/>
          <w:szCs w:val="24"/>
        </w:rPr>
      </w:pPr>
      <w:r w:rsidRPr="00304818">
        <w:rPr>
          <w:rFonts w:ascii="Circular Std Book" w:hAnsi="Circular Std Book" w:cs="Circular Std Book"/>
          <w:sz w:val="24"/>
          <w:szCs w:val="24"/>
        </w:rPr>
        <w:t>(Kantonsstrasse)</w:t>
      </w:r>
    </w:p>
    <w:p w14:paraId="0BDF8887" w14:textId="77777777" w:rsidR="000E475C" w:rsidRPr="00304818" w:rsidRDefault="000E475C" w:rsidP="000E475C">
      <w:pPr>
        <w:pBdr>
          <w:top w:val="single" w:sz="4" w:space="0" w:color="auto"/>
          <w:left w:val="single" w:sz="4" w:space="4" w:color="auto"/>
          <w:bottom w:val="single" w:sz="4" w:space="1" w:color="auto"/>
          <w:right w:val="single" w:sz="4" w:space="4" w:color="auto"/>
        </w:pBdr>
        <w:rPr>
          <w:rFonts w:ascii="Circular Std Book" w:hAnsi="Circular Std Book" w:cs="Circular Std Book"/>
          <w:sz w:val="24"/>
          <w:szCs w:val="24"/>
        </w:rPr>
      </w:pPr>
    </w:p>
    <w:p w14:paraId="19856668" w14:textId="77777777" w:rsidR="000E475C" w:rsidRPr="00304818" w:rsidRDefault="000E475C" w:rsidP="000E475C">
      <w:pPr>
        <w:pBdr>
          <w:top w:val="single" w:sz="4" w:space="0" w:color="auto"/>
          <w:left w:val="single" w:sz="4" w:space="4" w:color="auto"/>
          <w:bottom w:val="single" w:sz="4" w:space="1" w:color="auto"/>
          <w:right w:val="single" w:sz="4" w:space="4" w:color="auto"/>
        </w:pBdr>
        <w:jc w:val="both"/>
        <w:rPr>
          <w:rFonts w:ascii="Circular Std Book" w:hAnsi="Circular Std Book" w:cs="Circular Std Book"/>
          <w:sz w:val="24"/>
          <w:szCs w:val="24"/>
        </w:rPr>
      </w:pPr>
      <w:r w:rsidRPr="00304818">
        <w:rPr>
          <w:rFonts w:ascii="Circular Std Book" w:hAnsi="Circular Std Book" w:cs="Circular Std Book"/>
          <w:sz w:val="24"/>
          <w:szCs w:val="24"/>
        </w:rPr>
        <w:t>Die Pläne des Strassenprojektes liegen in der Zeit während 20 Tagen, vom 28. August 2026 bis 16. September 2026, bei der Gemeindekanzlei Bottighofen, Schulstrasse 4, 8598 Bottighofen (während den Schalteröffnungszeiten), öffentlich auf.</w:t>
      </w:r>
    </w:p>
    <w:p w14:paraId="2DB66293" w14:textId="77777777" w:rsidR="000E475C" w:rsidRPr="00304818" w:rsidRDefault="000E475C" w:rsidP="000E475C">
      <w:pPr>
        <w:pBdr>
          <w:top w:val="single" w:sz="4" w:space="0" w:color="auto"/>
          <w:left w:val="single" w:sz="4" w:space="4" w:color="auto"/>
          <w:bottom w:val="single" w:sz="4" w:space="1" w:color="auto"/>
          <w:right w:val="single" w:sz="4" w:space="4" w:color="auto"/>
        </w:pBdr>
        <w:jc w:val="both"/>
        <w:rPr>
          <w:rFonts w:ascii="Circular Std Book" w:hAnsi="Circular Std Book" w:cs="Circular Std Book"/>
          <w:sz w:val="24"/>
          <w:szCs w:val="24"/>
        </w:rPr>
      </w:pPr>
    </w:p>
    <w:p w14:paraId="48F05D1F" w14:textId="338E9A3E" w:rsidR="000E475C" w:rsidRPr="00304818" w:rsidRDefault="000E475C" w:rsidP="000E475C">
      <w:pPr>
        <w:pBdr>
          <w:top w:val="single" w:sz="4" w:space="0" w:color="auto"/>
          <w:left w:val="single" w:sz="4" w:space="4" w:color="auto"/>
          <w:bottom w:val="single" w:sz="4" w:space="1" w:color="auto"/>
          <w:right w:val="single" w:sz="4" w:space="4" w:color="auto"/>
        </w:pBdr>
        <w:tabs>
          <w:tab w:val="left" w:pos="0"/>
        </w:tabs>
        <w:jc w:val="both"/>
        <w:rPr>
          <w:rFonts w:ascii="Circular Std Book" w:hAnsi="Circular Std Book" w:cs="Circular Std Book"/>
          <w:sz w:val="24"/>
          <w:szCs w:val="24"/>
        </w:rPr>
      </w:pPr>
      <w:r w:rsidRPr="00304818">
        <w:rPr>
          <w:rFonts w:ascii="Circular Std Book" w:hAnsi="Circular Std Book" w:cs="Circular Std Book"/>
          <w:sz w:val="24"/>
          <w:szCs w:val="24"/>
        </w:rPr>
        <w:t xml:space="preserve">Während der öffentlichen Auflagefrist kann gegen das Strassenprojekt schriftlich und begründet beim </w:t>
      </w:r>
      <w:r w:rsidRPr="00304818">
        <w:rPr>
          <w:rFonts w:ascii="Circular Std Book" w:hAnsi="Circular Std Book" w:cs="Circular Std Book"/>
          <w:sz w:val="24"/>
          <w:szCs w:val="24"/>
          <w:u w:val="single"/>
        </w:rPr>
        <w:t>Departement für Bau und Umwelt des Kantons Thurgau, 8510 Frauenfeld,</w:t>
      </w:r>
      <w:r w:rsidRPr="00304818">
        <w:rPr>
          <w:rFonts w:ascii="Circular Std Book" w:hAnsi="Circular Std Book" w:cs="Circular Std Book"/>
          <w:sz w:val="24"/>
          <w:szCs w:val="24"/>
        </w:rPr>
        <w:t xml:space="preserve"> im Sinne von § 21 des Gesetzes über die Strassen und Wege, Einsprache erhoben werden.</w:t>
      </w:r>
    </w:p>
    <w:p w14:paraId="2B35702C" w14:textId="77777777" w:rsidR="00B43CFA" w:rsidRDefault="00B43CFA" w:rsidP="000E475C">
      <w:pPr>
        <w:pBdr>
          <w:top w:val="single" w:sz="4" w:space="0" w:color="auto"/>
          <w:left w:val="single" w:sz="4" w:space="4" w:color="auto"/>
          <w:bottom w:val="single" w:sz="4" w:space="1" w:color="auto"/>
          <w:right w:val="single" w:sz="4" w:space="4" w:color="auto"/>
        </w:pBdr>
        <w:tabs>
          <w:tab w:val="left" w:pos="426"/>
        </w:tabs>
        <w:jc w:val="both"/>
      </w:pPr>
    </w:p>
    <w:p w14:paraId="716C224C" w14:textId="77777777" w:rsidR="000E475C" w:rsidRPr="00117B57" w:rsidRDefault="000E475C" w:rsidP="000E475C">
      <w:pPr>
        <w:tabs>
          <w:tab w:val="left" w:pos="709"/>
          <w:tab w:val="left" w:pos="1134"/>
          <w:tab w:val="left" w:pos="2835"/>
          <w:tab w:val="left" w:pos="4820"/>
          <w:tab w:val="left" w:pos="5103"/>
        </w:tabs>
        <w:rPr>
          <w:rFonts w:ascii="Circular Std Book" w:hAnsi="Circular Std Book" w:cs="Circular Std Book"/>
          <w:sz w:val="24"/>
          <w:szCs w:val="24"/>
        </w:rPr>
      </w:pPr>
    </w:p>
    <w:p w14:paraId="14E77323" w14:textId="6C0491E4" w:rsidR="000670FF" w:rsidRPr="00304818" w:rsidRDefault="000670FF" w:rsidP="000670FF">
      <w:pPr>
        <w:rPr>
          <w:rFonts w:ascii="Circular Std Book" w:eastAsia="Times New Roman" w:hAnsi="Circular Std Book" w:cs="Circular Std Book"/>
          <w:spacing w:val="0"/>
          <w:sz w:val="24"/>
          <w:szCs w:val="24"/>
          <w:lang w:eastAsia="de-CH"/>
        </w:rPr>
      </w:pPr>
      <w:r w:rsidRPr="00304818">
        <w:rPr>
          <w:rFonts w:ascii="Circular Std Book" w:eastAsia="Times New Roman" w:hAnsi="Circular Std Book" w:cs="Circular Std Book"/>
          <w:spacing w:val="0"/>
          <w:sz w:val="24"/>
          <w:szCs w:val="24"/>
          <w:lang w:eastAsia="de-CH"/>
        </w:rPr>
        <w:t xml:space="preserve">Bottighofen, </w:t>
      </w:r>
      <w:r w:rsidR="0014057E" w:rsidRPr="00304818">
        <w:rPr>
          <w:rFonts w:ascii="Circular Std Book" w:eastAsia="Times New Roman" w:hAnsi="Circular Std Book" w:cs="Circular Std Book"/>
          <w:spacing w:val="0"/>
          <w:sz w:val="24"/>
          <w:szCs w:val="24"/>
          <w:lang w:eastAsia="de-CH"/>
        </w:rPr>
        <w:t>2</w:t>
      </w:r>
      <w:r w:rsidR="00304818">
        <w:rPr>
          <w:rFonts w:ascii="Circular Std Book" w:eastAsia="Times New Roman" w:hAnsi="Circular Std Book" w:cs="Circular Std Book"/>
          <w:spacing w:val="0"/>
          <w:sz w:val="24"/>
          <w:szCs w:val="24"/>
          <w:lang w:eastAsia="de-CH"/>
        </w:rPr>
        <w:t>5</w:t>
      </w:r>
      <w:r w:rsidRPr="00304818">
        <w:rPr>
          <w:rFonts w:ascii="Circular Std Book" w:eastAsia="Times New Roman" w:hAnsi="Circular Std Book" w:cs="Circular Std Book"/>
          <w:spacing w:val="0"/>
          <w:sz w:val="24"/>
          <w:szCs w:val="24"/>
          <w:lang w:eastAsia="de-CH"/>
        </w:rPr>
        <w:t xml:space="preserve">. </w:t>
      </w:r>
      <w:r w:rsidR="002D7114" w:rsidRPr="00304818">
        <w:rPr>
          <w:rFonts w:ascii="Circular Std Book" w:eastAsia="Times New Roman" w:hAnsi="Circular Std Book" w:cs="Circular Std Book"/>
          <w:spacing w:val="0"/>
          <w:sz w:val="24"/>
          <w:szCs w:val="24"/>
          <w:lang w:eastAsia="de-CH"/>
        </w:rPr>
        <w:t>August</w:t>
      </w:r>
      <w:r w:rsidRPr="00304818">
        <w:rPr>
          <w:rFonts w:ascii="Circular Std Book" w:eastAsia="Times New Roman" w:hAnsi="Circular Std Book" w:cs="Circular Std Book"/>
          <w:spacing w:val="0"/>
          <w:sz w:val="24"/>
          <w:szCs w:val="24"/>
          <w:lang w:eastAsia="de-CH"/>
        </w:rPr>
        <w:t xml:space="preserve"> 202</w:t>
      </w:r>
      <w:r w:rsidR="002D7114" w:rsidRPr="00304818">
        <w:rPr>
          <w:rFonts w:ascii="Circular Std Book" w:eastAsia="Times New Roman" w:hAnsi="Circular Std Book" w:cs="Circular Std Book"/>
          <w:spacing w:val="0"/>
          <w:sz w:val="24"/>
          <w:szCs w:val="24"/>
          <w:lang w:eastAsia="de-CH"/>
        </w:rPr>
        <w:t>6</w:t>
      </w:r>
      <w:r w:rsidRPr="00304818">
        <w:rPr>
          <w:rFonts w:ascii="Circular Std Book" w:eastAsia="Times New Roman" w:hAnsi="Circular Std Book" w:cs="Circular Std Book"/>
          <w:spacing w:val="0"/>
          <w:sz w:val="24"/>
          <w:szCs w:val="24"/>
          <w:lang w:eastAsia="de-CH"/>
        </w:rPr>
        <w:tab/>
      </w:r>
      <w:r w:rsidRPr="00304818">
        <w:rPr>
          <w:rFonts w:ascii="Circular Std Book" w:eastAsia="Times New Roman" w:hAnsi="Circular Std Book" w:cs="Circular Std Book"/>
          <w:spacing w:val="0"/>
          <w:sz w:val="24"/>
          <w:szCs w:val="24"/>
          <w:lang w:eastAsia="de-CH"/>
        </w:rPr>
        <w:tab/>
      </w:r>
      <w:r w:rsidRPr="00304818">
        <w:rPr>
          <w:rFonts w:ascii="Circular Std Book" w:eastAsia="Times New Roman" w:hAnsi="Circular Std Book" w:cs="Circular Std Book"/>
          <w:spacing w:val="0"/>
          <w:sz w:val="24"/>
          <w:szCs w:val="24"/>
          <w:lang w:eastAsia="de-CH"/>
        </w:rPr>
        <w:tab/>
      </w:r>
      <w:r w:rsidRPr="00304818">
        <w:rPr>
          <w:rFonts w:ascii="Circular Std Book" w:eastAsia="Times New Roman" w:hAnsi="Circular Std Book" w:cs="Circular Std Book"/>
          <w:spacing w:val="0"/>
          <w:sz w:val="24"/>
          <w:szCs w:val="24"/>
          <w:lang w:eastAsia="de-CH"/>
        </w:rPr>
        <w:tab/>
      </w:r>
      <w:r w:rsidRPr="00304818">
        <w:rPr>
          <w:rFonts w:ascii="Circular Std Book" w:eastAsia="Times New Roman" w:hAnsi="Circular Std Book" w:cs="Circular Std Book"/>
          <w:spacing w:val="0"/>
          <w:sz w:val="24"/>
          <w:szCs w:val="24"/>
          <w:lang w:eastAsia="de-CH"/>
        </w:rPr>
        <w:tab/>
        <w:t>Gemeinderat Bottighofen</w:t>
      </w:r>
    </w:p>
    <w:p w14:paraId="621A1005" w14:textId="77777777" w:rsidR="000670FF" w:rsidRPr="00304818" w:rsidRDefault="000670FF" w:rsidP="000670FF">
      <w:pPr>
        <w:rPr>
          <w:sz w:val="24"/>
          <w:szCs w:val="24"/>
        </w:rPr>
      </w:pPr>
    </w:p>
    <w:p w14:paraId="1CE56B88" w14:textId="77777777" w:rsidR="000670FF" w:rsidRDefault="000670FF" w:rsidP="000670FF"/>
    <w:p w14:paraId="285B0079" w14:textId="77777777" w:rsidR="000670FF" w:rsidRDefault="000670FF" w:rsidP="000670FF"/>
    <w:p w14:paraId="75863E91" w14:textId="3A1B399C" w:rsidR="00961DAA" w:rsidRDefault="00961DAA" w:rsidP="00A752DA"/>
    <w:p w14:paraId="417DF61B" w14:textId="18573AE2" w:rsidR="00961DAA" w:rsidRDefault="00961DAA" w:rsidP="00A752DA"/>
    <w:p w14:paraId="657AB81B" w14:textId="2FF5D301" w:rsidR="00961DAA" w:rsidRDefault="00961DAA" w:rsidP="00A752DA"/>
    <w:sectPr w:rsidR="00961DAA" w:rsidSect="0087244B">
      <w:headerReference w:type="default" r:id="rId8"/>
      <w:type w:val="continuous"/>
      <w:pgSz w:w="11906" w:h="16838" w:code="9"/>
      <w:pgMar w:top="1814" w:right="851"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7BAD2" w14:textId="77777777" w:rsidR="00844801" w:rsidRDefault="00844801" w:rsidP="002C0B78">
      <w:pPr>
        <w:spacing w:line="240" w:lineRule="auto"/>
      </w:pPr>
      <w:r>
        <w:separator/>
      </w:r>
    </w:p>
  </w:endnote>
  <w:endnote w:type="continuationSeparator" w:id="0">
    <w:p w14:paraId="20604299" w14:textId="77777777" w:rsidR="00844801" w:rsidRDefault="00844801" w:rsidP="002C0B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20B0604020101020102"/>
    <w:charset w:val="00"/>
    <w:family w:val="swiss"/>
    <w:notTrueType/>
    <w:pitch w:val="variable"/>
    <w:sig w:usb0="8000002F" w:usb1="5000E47B"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00D20" w14:textId="77777777" w:rsidR="00844801" w:rsidRDefault="00844801" w:rsidP="002C0B78">
      <w:pPr>
        <w:spacing w:line="240" w:lineRule="auto"/>
      </w:pPr>
      <w:r>
        <w:separator/>
      </w:r>
    </w:p>
  </w:footnote>
  <w:footnote w:type="continuationSeparator" w:id="0">
    <w:p w14:paraId="03AB00A3" w14:textId="77777777" w:rsidR="00844801" w:rsidRDefault="00844801" w:rsidP="002C0B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63A2" w14:textId="2FA85EBA" w:rsidR="007D0077" w:rsidRDefault="007D0077">
    <w:pPr>
      <w:pStyle w:val="Kopfzeile"/>
    </w:pPr>
    <w:r>
      <w:rPr>
        <w:noProof/>
        <w:lang w:eastAsia="de-CH"/>
      </w:rPr>
      <w:drawing>
        <wp:anchor distT="0" distB="0" distL="114300" distR="114300" simplePos="0" relativeHeight="251659264" behindDoc="1" locked="0" layoutInCell="1" allowOverlap="1" wp14:anchorId="6946E2EE" wp14:editId="29340FE0">
          <wp:simplePos x="0" y="0"/>
          <wp:positionH relativeFrom="page">
            <wp:align>right</wp:align>
          </wp:positionH>
          <wp:positionV relativeFrom="paragraph">
            <wp:posOffset>-361950</wp:posOffset>
          </wp:positionV>
          <wp:extent cx="7571105" cy="1807210"/>
          <wp:effectExtent l="0" t="0" r="0" b="2540"/>
          <wp:wrapNone/>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1105" cy="18072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F475F8"/>
    <w:lvl w:ilvl="0">
      <w:start w:val="1"/>
      <w:numFmt w:val="bullet"/>
      <w:pStyle w:val="Aufzhlungszeichen"/>
      <w:lvlText w:val=""/>
      <w:lvlJc w:val="left"/>
      <w:pPr>
        <w:ind w:left="360" w:hanging="360"/>
      </w:pPr>
      <w:rPr>
        <w:rFonts w:ascii="Wingdings" w:hAnsi="Wingdings" w:hint="default"/>
        <w:b/>
        <w:color w:val="auto"/>
      </w:rPr>
    </w:lvl>
  </w:abstractNum>
  <w:abstractNum w:abstractNumId="1" w15:restartNumberingAfterBreak="0">
    <w:nsid w:val="56507754"/>
    <w:multiLevelType w:val="multilevel"/>
    <w:tmpl w:val="E22EC1F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923344189">
    <w:abstractNumId w:val="0"/>
  </w:num>
  <w:num w:numId="2" w16cid:durableId="274095580">
    <w:abstractNumId w:val="0"/>
  </w:num>
  <w:num w:numId="3" w16cid:durableId="1309633512">
    <w:abstractNumId w:val="1"/>
  </w:num>
  <w:num w:numId="4" w16cid:durableId="1008095437">
    <w:abstractNumId w:val="1"/>
  </w:num>
  <w:num w:numId="5" w16cid:durableId="1976525077">
    <w:abstractNumId w:val="1"/>
  </w:num>
  <w:num w:numId="6" w16cid:durableId="1545487504">
    <w:abstractNumId w:val="1"/>
  </w:num>
  <w:num w:numId="7" w16cid:durableId="1552617743">
    <w:abstractNumId w:val="1"/>
  </w:num>
  <w:num w:numId="8" w16cid:durableId="1761100192">
    <w:abstractNumId w:val="1"/>
  </w:num>
  <w:num w:numId="9" w16cid:durableId="1617978802">
    <w:abstractNumId w:val="1"/>
  </w:num>
  <w:num w:numId="10" w16cid:durableId="1778020330">
    <w:abstractNumId w:val="1"/>
  </w:num>
  <w:num w:numId="11" w16cid:durableId="1353461487">
    <w:abstractNumId w:val="1"/>
  </w:num>
  <w:num w:numId="12" w16cid:durableId="671029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2DA"/>
    <w:rsid w:val="00002896"/>
    <w:rsid w:val="0000409F"/>
    <w:rsid w:val="00012FB7"/>
    <w:rsid w:val="0001414B"/>
    <w:rsid w:val="0001423A"/>
    <w:rsid w:val="0002474E"/>
    <w:rsid w:val="00025069"/>
    <w:rsid w:val="000253D2"/>
    <w:rsid w:val="00026F5F"/>
    <w:rsid w:val="000339EE"/>
    <w:rsid w:val="000352C0"/>
    <w:rsid w:val="0003729F"/>
    <w:rsid w:val="00042C84"/>
    <w:rsid w:val="00046EBD"/>
    <w:rsid w:val="00047DFA"/>
    <w:rsid w:val="000546AB"/>
    <w:rsid w:val="000553E1"/>
    <w:rsid w:val="00061B8C"/>
    <w:rsid w:val="000637C4"/>
    <w:rsid w:val="00064347"/>
    <w:rsid w:val="00064AAE"/>
    <w:rsid w:val="000670FF"/>
    <w:rsid w:val="00067492"/>
    <w:rsid w:val="00067CF7"/>
    <w:rsid w:val="00071C00"/>
    <w:rsid w:val="00075D68"/>
    <w:rsid w:val="00077D92"/>
    <w:rsid w:val="00080E33"/>
    <w:rsid w:val="000814B5"/>
    <w:rsid w:val="00083C8B"/>
    <w:rsid w:val="00084F44"/>
    <w:rsid w:val="000921C7"/>
    <w:rsid w:val="000A05E5"/>
    <w:rsid w:val="000A0AA4"/>
    <w:rsid w:val="000A0AB6"/>
    <w:rsid w:val="000A1E34"/>
    <w:rsid w:val="000A2053"/>
    <w:rsid w:val="000A2D9A"/>
    <w:rsid w:val="000A522A"/>
    <w:rsid w:val="000A733E"/>
    <w:rsid w:val="000B35EF"/>
    <w:rsid w:val="000B468E"/>
    <w:rsid w:val="000B4F99"/>
    <w:rsid w:val="000C30EA"/>
    <w:rsid w:val="000C346B"/>
    <w:rsid w:val="000C4B38"/>
    <w:rsid w:val="000C6000"/>
    <w:rsid w:val="000D0174"/>
    <w:rsid w:val="000D2068"/>
    <w:rsid w:val="000D3916"/>
    <w:rsid w:val="000D5D33"/>
    <w:rsid w:val="000E191D"/>
    <w:rsid w:val="000E1C58"/>
    <w:rsid w:val="000E475C"/>
    <w:rsid w:val="000F2947"/>
    <w:rsid w:val="00101D23"/>
    <w:rsid w:val="001038EC"/>
    <w:rsid w:val="00106A9B"/>
    <w:rsid w:val="00107B9E"/>
    <w:rsid w:val="0011097A"/>
    <w:rsid w:val="00110EDD"/>
    <w:rsid w:val="00112275"/>
    <w:rsid w:val="00112277"/>
    <w:rsid w:val="00112A8A"/>
    <w:rsid w:val="00116AC8"/>
    <w:rsid w:val="0012306B"/>
    <w:rsid w:val="00131599"/>
    <w:rsid w:val="00131C22"/>
    <w:rsid w:val="00133A98"/>
    <w:rsid w:val="001375FB"/>
    <w:rsid w:val="0014057E"/>
    <w:rsid w:val="001444A4"/>
    <w:rsid w:val="0014515C"/>
    <w:rsid w:val="0014557A"/>
    <w:rsid w:val="001464B9"/>
    <w:rsid w:val="00147B09"/>
    <w:rsid w:val="001531B8"/>
    <w:rsid w:val="001550E0"/>
    <w:rsid w:val="00165DCA"/>
    <w:rsid w:val="001674EB"/>
    <w:rsid w:val="0017027D"/>
    <w:rsid w:val="0017142B"/>
    <w:rsid w:val="00172650"/>
    <w:rsid w:val="00172876"/>
    <w:rsid w:val="001730EF"/>
    <w:rsid w:val="001810BA"/>
    <w:rsid w:val="00181B70"/>
    <w:rsid w:val="00181FEC"/>
    <w:rsid w:val="00183AFF"/>
    <w:rsid w:val="00184423"/>
    <w:rsid w:val="00185608"/>
    <w:rsid w:val="00185D24"/>
    <w:rsid w:val="00186AD7"/>
    <w:rsid w:val="001900C8"/>
    <w:rsid w:val="0019328B"/>
    <w:rsid w:val="001933D8"/>
    <w:rsid w:val="0019707C"/>
    <w:rsid w:val="00197A2D"/>
    <w:rsid w:val="001A6EA8"/>
    <w:rsid w:val="001B2034"/>
    <w:rsid w:val="001B23C3"/>
    <w:rsid w:val="001B66D1"/>
    <w:rsid w:val="001C0AAE"/>
    <w:rsid w:val="001C763B"/>
    <w:rsid w:val="001D3C0D"/>
    <w:rsid w:val="001E058B"/>
    <w:rsid w:val="001E10BD"/>
    <w:rsid w:val="001F29C4"/>
    <w:rsid w:val="001F2B55"/>
    <w:rsid w:val="001F582B"/>
    <w:rsid w:val="001F5BBB"/>
    <w:rsid w:val="001F78E4"/>
    <w:rsid w:val="001F7A1D"/>
    <w:rsid w:val="0020164B"/>
    <w:rsid w:val="002066B6"/>
    <w:rsid w:val="00207837"/>
    <w:rsid w:val="002119D9"/>
    <w:rsid w:val="00212296"/>
    <w:rsid w:val="00212C78"/>
    <w:rsid w:val="00216B53"/>
    <w:rsid w:val="002220C8"/>
    <w:rsid w:val="00226BB7"/>
    <w:rsid w:val="00227AE6"/>
    <w:rsid w:val="00231E77"/>
    <w:rsid w:val="00232BD0"/>
    <w:rsid w:val="00233ACB"/>
    <w:rsid w:val="00233BFF"/>
    <w:rsid w:val="00234F1A"/>
    <w:rsid w:val="00235E46"/>
    <w:rsid w:val="002374DC"/>
    <w:rsid w:val="00241C90"/>
    <w:rsid w:val="00241DFE"/>
    <w:rsid w:val="002421DF"/>
    <w:rsid w:val="0024502A"/>
    <w:rsid w:val="00246886"/>
    <w:rsid w:val="00246936"/>
    <w:rsid w:val="00254E50"/>
    <w:rsid w:val="00256A4D"/>
    <w:rsid w:val="00261C0E"/>
    <w:rsid w:val="0026295C"/>
    <w:rsid w:val="00263DA3"/>
    <w:rsid w:val="00265FBC"/>
    <w:rsid w:val="0026745F"/>
    <w:rsid w:val="00267BA9"/>
    <w:rsid w:val="00272B03"/>
    <w:rsid w:val="00273CE0"/>
    <w:rsid w:val="00275704"/>
    <w:rsid w:val="002770D8"/>
    <w:rsid w:val="002773CD"/>
    <w:rsid w:val="00281517"/>
    <w:rsid w:val="00283513"/>
    <w:rsid w:val="00291C52"/>
    <w:rsid w:val="00296D93"/>
    <w:rsid w:val="002A1563"/>
    <w:rsid w:val="002A2A2B"/>
    <w:rsid w:val="002A5369"/>
    <w:rsid w:val="002A6C6C"/>
    <w:rsid w:val="002B1802"/>
    <w:rsid w:val="002B6A35"/>
    <w:rsid w:val="002B7971"/>
    <w:rsid w:val="002C0B78"/>
    <w:rsid w:val="002C1E8A"/>
    <w:rsid w:val="002C2D29"/>
    <w:rsid w:val="002D4237"/>
    <w:rsid w:val="002D42CB"/>
    <w:rsid w:val="002D5A84"/>
    <w:rsid w:val="002D7114"/>
    <w:rsid w:val="002E1C22"/>
    <w:rsid w:val="002E3D54"/>
    <w:rsid w:val="002F0605"/>
    <w:rsid w:val="002F0606"/>
    <w:rsid w:val="002F3D6B"/>
    <w:rsid w:val="002F5616"/>
    <w:rsid w:val="00302826"/>
    <w:rsid w:val="00303F34"/>
    <w:rsid w:val="00304818"/>
    <w:rsid w:val="00310E23"/>
    <w:rsid w:val="00316F44"/>
    <w:rsid w:val="00320423"/>
    <w:rsid w:val="00327E93"/>
    <w:rsid w:val="00331B4C"/>
    <w:rsid w:val="00331BEA"/>
    <w:rsid w:val="00331E63"/>
    <w:rsid w:val="00334B7C"/>
    <w:rsid w:val="00337476"/>
    <w:rsid w:val="00343962"/>
    <w:rsid w:val="00346AB3"/>
    <w:rsid w:val="00350019"/>
    <w:rsid w:val="00350BB6"/>
    <w:rsid w:val="00350EDB"/>
    <w:rsid w:val="00356B18"/>
    <w:rsid w:val="003602FC"/>
    <w:rsid w:val="00363666"/>
    <w:rsid w:val="00365F7D"/>
    <w:rsid w:val="00371310"/>
    <w:rsid w:val="003714E8"/>
    <w:rsid w:val="00372BC7"/>
    <w:rsid w:val="003736FB"/>
    <w:rsid w:val="003753B0"/>
    <w:rsid w:val="00376D1E"/>
    <w:rsid w:val="0038202C"/>
    <w:rsid w:val="00384E19"/>
    <w:rsid w:val="003852FA"/>
    <w:rsid w:val="00385AEF"/>
    <w:rsid w:val="00387BEB"/>
    <w:rsid w:val="003918D2"/>
    <w:rsid w:val="003935EA"/>
    <w:rsid w:val="0039431F"/>
    <w:rsid w:val="00395592"/>
    <w:rsid w:val="00396E12"/>
    <w:rsid w:val="00396EBD"/>
    <w:rsid w:val="003A1E3A"/>
    <w:rsid w:val="003A472C"/>
    <w:rsid w:val="003A7EAC"/>
    <w:rsid w:val="003B06CC"/>
    <w:rsid w:val="003B072D"/>
    <w:rsid w:val="003C341B"/>
    <w:rsid w:val="003C6B75"/>
    <w:rsid w:val="003D0D3D"/>
    <w:rsid w:val="003D0FE9"/>
    <w:rsid w:val="003D1067"/>
    <w:rsid w:val="003D2A4F"/>
    <w:rsid w:val="003E718D"/>
    <w:rsid w:val="003E7A21"/>
    <w:rsid w:val="003F15F0"/>
    <w:rsid w:val="003F3CF1"/>
    <w:rsid w:val="003F47C0"/>
    <w:rsid w:val="003F5ADA"/>
    <w:rsid w:val="003F7F1D"/>
    <w:rsid w:val="00405EB7"/>
    <w:rsid w:val="0040681E"/>
    <w:rsid w:val="004069E7"/>
    <w:rsid w:val="0041070C"/>
    <w:rsid w:val="004161EF"/>
    <w:rsid w:val="00417E98"/>
    <w:rsid w:val="004277F7"/>
    <w:rsid w:val="00430BB7"/>
    <w:rsid w:val="00430D78"/>
    <w:rsid w:val="00433536"/>
    <w:rsid w:val="00434BC5"/>
    <w:rsid w:val="00436219"/>
    <w:rsid w:val="00441864"/>
    <w:rsid w:val="00452713"/>
    <w:rsid w:val="00453420"/>
    <w:rsid w:val="00453D76"/>
    <w:rsid w:val="00457B1A"/>
    <w:rsid w:val="00466EFD"/>
    <w:rsid w:val="0046754A"/>
    <w:rsid w:val="00467986"/>
    <w:rsid w:val="00467DA1"/>
    <w:rsid w:val="00470A04"/>
    <w:rsid w:val="00472C3D"/>
    <w:rsid w:val="00486F8A"/>
    <w:rsid w:val="0049067F"/>
    <w:rsid w:val="00492AD0"/>
    <w:rsid w:val="00492F6C"/>
    <w:rsid w:val="00496CD6"/>
    <w:rsid w:val="004A2371"/>
    <w:rsid w:val="004A3C60"/>
    <w:rsid w:val="004B0067"/>
    <w:rsid w:val="004B13A6"/>
    <w:rsid w:val="004B1FD8"/>
    <w:rsid w:val="004B7E59"/>
    <w:rsid w:val="004C18B0"/>
    <w:rsid w:val="004C23F1"/>
    <w:rsid w:val="004C6818"/>
    <w:rsid w:val="004C70DB"/>
    <w:rsid w:val="004D07A4"/>
    <w:rsid w:val="004D46E6"/>
    <w:rsid w:val="004D58A9"/>
    <w:rsid w:val="004E2DA8"/>
    <w:rsid w:val="004E4E41"/>
    <w:rsid w:val="004E62CC"/>
    <w:rsid w:val="004F2512"/>
    <w:rsid w:val="004F64D1"/>
    <w:rsid w:val="004F76AD"/>
    <w:rsid w:val="00502086"/>
    <w:rsid w:val="00505083"/>
    <w:rsid w:val="00506230"/>
    <w:rsid w:val="005062E1"/>
    <w:rsid w:val="00506DDC"/>
    <w:rsid w:val="005105D9"/>
    <w:rsid w:val="00510926"/>
    <w:rsid w:val="00510D54"/>
    <w:rsid w:val="00512624"/>
    <w:rsid w:val="00514598"/>
    <w:rsid w:val="005145AA"/>
    <w:rsid w:val="00514B4D"/>
    <w:rsid w:val="005166DC"/>
    <w:rsid w:val="00516A9C"/>
    <w:rsid w:val="0051783F"/>
    <w:rsid w:val="005204FA"/>
    <w:rsid w:val="00520F5D"/>
    <w:rsid w:val="0052346F"/>
    <w:rsid w:val="005249C6"/>
    <w:rsid w:val="005317F8"/>
    <w:rsid w:val="005477F0"/>
    <w:rsid w:val="00553E3C"/>
    <w:rsid w:val="00561FF8"/>
    <w:rsid w:val="005622E2"/>
    <w:rsid w:val="00562EBB"/>
    <w:rsid w:val="00563CD5"/>
    <w:rsid w:val="00565797"/>
    <w:rsid w:val="00571474"/>
    <w:rsid w:val="005731E6"/>
    <w:rsid w:val="0058133E"/>
    <w:rsid w:val="00584D38"/>
    <w:rsid w:val="00586427"/>
    <w:rsid w:val="005A1ACC"/>
    <w:rsid w:val="005A2DE9"/>
    <w:rsid w:val="005B4C19"/>
    <w:rsid w:val="005B74DA"/>
    <w:rsid w:val="005C0F7F"/>
    <w:rsid w:val="005C2D99"/>
    <w:rsid w:val="005C37ED"/>
    <w:rsid w:val="005C5165"/>
    <w:rsid w:val="005C5DAC"/>
    <w:rsid w:val="005D510C"/>
    <w:rsid w:val="005D613D"/>
    <w:rsid w:val="005E11BF"/>
    <w:rsid w:val="005E1DE7"/>
    <w:rsid w:val="005E236C"/>
    <w:rsid w:val="005E29F5"/>
    <w:rsid w:val="005E4759"/>
    <w:rsid w:val="005E7CE5"/>
    <w:rsid w:val="005E7FF1"/>
    <w:rsid w:val="005F043A"/>
    <w:rsid w:val="005F1D6A"/>
    <w:rsid w:val="005F2F55"/>
    <w:rsid w:val="005F32E4"/>
    <w:rsid w:val="005F516A"/>
    <w:rsid w:val="006036B6"/>
    <w:rsid w:val="00607767"/>
    <w:rsid w:val="0061290D"/>
    <w:rsid w:val="0061445C"/>
    <w:rsid w:val="00615756"/>
    <w:rsid w:val="0062270C"/>
    <w:rsid w:val="0062296B"/>
    <w:rsid w:val="006247EE"/>
    <w:rsid w:val="00625224"/>
    <w:rsid w:val="00630BCE"/>
    <w:rsid w:val="00633E99"/>
    <w:rsid w:val="006358F9"/>
    <w:rsid w:val="0063713E"/>
    <w:rsid w:val="006422E7"/>
    <w:rsid w:val="00642CDF"/>
    <w:rsid w:val="006437CE"/>
    <w:rsid w:val="00645EBA"/>
    <w:rsid w:val="006525EF"/>
    <w:rsid w:val="0065391B"/>
    <w:rsid w:val="00655087"/>
    <w:rsid w:val="00657130"/>
    <w:rsid w:val="006574CB"/>
    <w:rsid w:val="006607E3"/>
    <w:rsid w:val="00663933"/>
    <w:rsid w:val="006651FB"/>
    <w:rsid w:val="006730F8"/>
    <w:rsid w:val="0067696A"/>
    <w:rsid w:val="00677A82"/>
    <w:rsid w:val="006811E0"/>
    <w:rsid w:val="00682383"/>
    <w:rsid w:val="006832AD"/>
    <w:rsid w:val="00683FBD"/>
    <w:rsid w:val="00690E72"/>
    <w:rsid w:val="00691294"/>
    <w:rsid w:val="006A0F52"/>
    <w:rsid w:val="006A1571"/>
    <w:rsid w:val="006A19A3"/>
    <w:rsid w:val="006A61E4"/>
    <w:rsid w:val="006B1814"/>
    <w:rsid w:val="006B2690"/>
    <w:rsid w:val="006B452E"/>
    <w:rsid w:val="006B5E44"/>
    <w:rsid w:val="006C5D01"/>
    <w:rsid w:val="006D259B"/>
    <w:rsid w:val="006D2A21"/>
    <w:rsid w:val="006D3057"/>
    <w:rsid w:val="006D332F"/>
    <w:rsid w:val="006E2181"/>
    <w:rsid w:val="006E2530"/>
    <w:rsid w:val="006E38F1"/>
    <w:rsid w:val="006E7E95"/>
    <w:rsid w:val="006F645F"/>
    <w:rsid w:val="00706E8A"/>
    <w:rsid w:val="007079B7"/>
    <w:rsid w:val="0071083C"/>
    <w:rsid w:val="007115A9"/>
    <w:rsid w:val="00713CD7"/>
    <w:rsid w:val="00714FB3"/>
    <w:rsid w:val="00722FBB"/>
    <w:rsid w:val="0072458B"/>
    <w:rsid w:val="0073159C"/>
    <w:rsid w:val="007315F4"/>
    <w:rsid w:val="00736DB6"/>
    <w:rsid w:val="007412DE"/>
    <w:rsid w:val="00744FFB"/>
    <w:rsid w:val="00747FB2"/>
    <w:rsid w:val="00750830"/>
    <w:rsid w:val="00752957"/>
    <w:rsid w:val="00762AD7"/>
    <w:rsid w:val="00767A82"/>
    <w:rsid w:val="00770BA9"/>
    <w:rsid w:val="00773C0F"/>
    <w:rsid w:val="00777FDA"/>
    <w:rsid w:val="00780789"/>
    <w:rsid w:val="00781719"/>
    <w:rsid w:val="00784924"/>
    <w:rsid w:val="00791B4A"/>
    <w:rsid w:val="007A0E30"/>
    <w:rsid w:val="007A0F6F"/>
    <w:rsid w:val="007A3389"/>
    <w:rsid w:val="007A47B9"/>
    <w:rsid w:val="007A4C99"/>
    <w:rsid w:val="007B51BC"/>
    <w:rsid w:val="007B6A9B"/>
    <w:rsid w:val="007C3473"/>
    <w:rsid w:val="007C7E3F"/>
    <w:rsid w:val="007D0077"/>
    <w:rsid w:val="007D197A"/>
    <w:rsid w:val="007D3249"/>
    <w:rsid w:val="007E69A0"/>
    <w:rsid w:val="007E6C97"/>
    <w:rsid w:val="007E6E71"/>
    <w:rsid w:val="00806A73"/>
    <w:rsid w:val="0081096A"/>
    <w:rsid w:val="00810C45"/>
    <w:rsid w:val="0081155F"/>
    <w:rsid w:val="0081449D"/>
    <w:rsid w:val="0081661C"/>
    <w:rsid w:val="008171E3"/>
    <w:rsid w:val="008264A1"/>
    <w:rsid w:val="00826965"/>
    <w:rsid w:val="0083389E"/>
    <w:rsid w:val="0083491C"/>
    <w:rsid w:val="00835E39"/>
    <w:rsid w:val="00844801"/>
    <w:rsid w:val="00845FC6"/>
    <w:rsid w:val="008464E5"/>
    <w:rsid w:val="00847CE5"/>
    <w:rsid w:val="00850679"/>
    <w:rsid w:val="00856C14"/>
    <w:rsid w:val="00857D3E"/>
    <w:rsid w:val="008617E2"/>
    <w:rsid w:val="008617FC"/>
    <w:rsid w:val="00863139"/>
    <w:rsid w:val="00864235"/>
    <w:rsid w:val="0087244B"/>
    <w:rsid w:val="00872E63"/>
    <w:rsid w:val="00877272"/>
    <w:rsid w:val="00886762"/>
    <w:rsid w:val="008931A8"/>
    <w:rsid w:val="0089403F"/>
    <w:rsid w:val="00894F69"/>
    <w:rsid w:val="008A296F"/>
    <w:rsid w:val="008A33FE"/>
    <w:rsid w:val="008B0232"/>
    <w:rsid w:val="008B0D65"/>
    <w:rsid w:val="008B2CF9"/>
    <w:rsid w:val="008B75E0"/>
    <w:rsid w:val="008C0A4D"/>
    <w:rsid w:val="008C1491"/>
    <w:rsid w:val="008C18B9"/>
    <w:rsid w:val="008C2BC7"/>
    <w:rsid w:val="008C35C4"/>
    <w:rsid w:val="008C46F4"/>
    <w:rsid w:val="008D0340"/>
    <w:rsid w:val="008D0A0B"/>
    <w:rsid w:val="008D50C0"/>
    <w:rsid w:val="008E1385"/>
    <w:rsid w:val="008E5D3F"/>
    <w:rsid w:val="008F1FD6"/>
    <w:rsid w:val="008F2179"/>
    <w:rsid w:val="008F404B"/>
    <w:rsid w:val="008F4FCB"/>
    <w:rsid w:val="008F7148"/>
    <w:rsid w:val="00902216"/>
    <w:rsid w:val="00902E2E"/>
    <w:rsid w:val="0090419A"/>
    <w:rsid w:val="00907293"/>
    <w:rsid w:val="00915D9F"/>
    <w:rsid w:val="00920524"/>
    <w:rsid w:val="00921847"/>
    <w:rsid w:val="00921A12"/>
    <w:rsid w:val="00923187"/>
    <w:rsid w:val="00923275"/>
    <w:rsid w:val="00925AFF"/>
    <w:rsid w:val="00926C26"/>
    <w:rsid w:val="00926C5E"/>
    <w:rsid w:val="00932B99"/>
    <w:rsid w:val="009339C5"/>
    <w:rsid w:val="00940737"/>
    <w:rsid w:val="00945EBC"/>
    <w:rsid w:val="00946964"/>
    <w:rsid w:val="00946B18"/>
    <w:rsid w:val="00946B50"/>
    <w:rsid w:val="00950F1D"/>
    <w:rsid w:val="009529F3"/>
    <w:rsid w:val="00952A46"/>
    <w:rsid w:val="00961140"/>
    <w:rsid w:val="00961DAA"/>
    <w:rsid w:val="00963773"/>
    <w:rsid w:val="00966368"/>
    <w:rsid w:val="009743D4"/>
    <w:rsid w:val="00975BD7"/>
    <w:rsid w:val="009765C8"/>
    <w:rsid w:val="00980904"/>
    <w:rsid w:val="0098173E"/>
    <w:rsid w:val="0098213A"/>
    <w:rsid w:val="009848D0"/>
    <w:rsid w:val="00985831"/>
    <w:rsid w:val="009873C3"/>
    <w:rsid w:val="009933D6"/>
    <w:rsid w:val="00994359"/>
    <w:rsid w:val="00994843"/>
    <w:rsid w:val="00994E98"/>
    <w:rsid w:val="00994EA6"/>
    <w:rsid w:val="009A1316"/>
    <w:rsid w:val="009B27F0"/>
    <w:rsid w:val="009B6B8D"/>
    <w:rsid w:val="009D09C0"/>
    <w:rsid w:val="009D1B61"/>
    <w:rsid w:val="009D253F"/>
    <w:rsid w:val="009D2A8E"/>
    <w:rsid w:val="009D3FBB"/>
    <w:rsid w:val="009D6F0D"/>
    <w:rsid w:val="009E0A0C"/>
    <w:rsid w:val="009E5CF3"/>
    <w:rsid w:val="009E6A3D"/>
    <w:rsid w:val="009E7976"/>
    <w:rsid w:val="009F2A61"/>
    <w:rsid w:val="009F5D3B"/>
    <w:rsid w:val="009F64F1"/>
    <w:rsid w:val="00A02E87"/>
    <w:rsid w:val="00A12213"/>
    <w:rsid w:val="00A14F77"/>
    <w:rsid w:val="00A20769"/>
    <w:rsid w:val="00A30A13"/>
    <w:rsid w:val="00A348B0"/>
    <w:rsid w:val="00A366CE"/>
    <w:rsid w:val="00A44799"/>
    <w:rsid w:val="00A508E0"/>
    <w:rsid w:val="00A55B9C"/>
    <w:rsid w:val="00A60163"/>
    <w:rsid w:val="00A6183B"/>
    <w:rsid w:val="00A633B0"/>
    <w:rsid w:val="00A66D35"/>
    <w:rsid w:val="00A70128"/>
    <w:rsid w:val="00A728B7"/>
    <w:rsid w:val="00A75082"/>
    <w:rsid w:val="00A752DA"/>
    <w:rsid w:val="00A758DE"/>
    <w:rsid w:val="00A766AF"/>
    <w:rsid w:val="00A8141C"/>
    <w:rsid w:val="00A83B2E"/>
    <w:rsid w:val="00A8665A"/>
    <w:rsid w:val="00A867E4"/>
    <w:rsid w:val="00A91410"/>
    <w:rsid w:val="00A974AB"/>
    <w:rsid w:val="00AA0809"/>
    <w:rsid w:val="00AA1C19"/>
    <w:rsid w:val="00AA268E"/>
    <w:rsid w:val="00AA26CE"/>
    <w:rsid w:val="00AA40C4"/>
    <w:rsid w:val="00AA4D2B"/>
    <w:rsid w:val="00AA769C"/>
    <w:rsid w:val="00AB16D4"/>
    <w:rsid w:val="00AB2526"/>
    <w:rsid w:val="00AB4847"/>
    <w:rsid w:val="00AB54A1"/>
    <w:rsid w:val="00AB5BAA"/>
    <w:rsid w:val="00AC1A16"/>
    <w:rsid w:val="00AC660A"/>
    <w:rsid w:val="00AD0021"/>
    <w:rsid w:val="00AD0902"/>
    <w:rsid w:val="00AE0A91"/>
    <w:rsid w:val="00AE3BA0"/>
    <w:rsid w:val="00AE4AD1"/>
    <w:rsid w:val="00AF09EA"/>
    <w:rsid w:val="00AF0A4E"/>
    <w:rsid w:val="00AF167E"/>
    <w:rsid w:val="00AF4AAD"/>
    <w:rsid w:val="00AF646E"/>
    <w:rsid w:val="00AF6C20"/>
    <w:rsid w:val="00B0033A"/>
    <w:rsid w:val="00B03640"/>
    <w:rsid w:val="00B03782"/>
    <w:rsid w:val="00B03AA9"/>
    <w:rsid w:val="00B07E41"/>
    <w:rsid w:val="00B10839"/>
    <w:rsid w:val="00B108DA"/>
    <w:rsid w:val="00B1116E"/>
    <w:rsid w:val="00B132A6"/>
    <w:rsid w:val="00B253C4"/>
    <w:rsid w:val="00B33321"/>
    <w:rsid w:val="00B34114"/>
    <w:rsid w:val="00B3424A"/>
    <w:rsid w:val="00B34A31"/>
    <w:rsid w:val="00B41AF9"/>
    <w:rsid w:val="00B43CFA"/>
    <w:rsid w:val="00B45756"/>
    <w:rsid w:val="00B504AF"/>
    <w:rsid w:val="00B530AD"/>
    <w:rsid w:val="00B54B1E"/>
    <w:rsid w:val="00B56253"/>
    <w:rsid w:val="00B57EBD"/>
    <w:rsid w:val="00B61301"/>
    <w:rsid w:val="00B627D2"/>
    <w:rsid w:val="00B63BC5"/>
    <w:rsid w:val="00B6567B"/>
    <w:rsid w:val="00B66982"/>
    <w:rsid w:val="00B748E7"/>
    <w:rsid w:val="00B8383A"/>
    <w:rsid w:val="00B85765"/>
    <w:rsid w:val="00B85C55"/>
    <w:rsid w:val="00B86810"/>
    <w:rsid w:val="00B873E1"/>
    <w:rsid w:val="00B94331"/>
    <w:rsid w:val="00B975BC"/>
    <w:rsid w:val="00BA3784"/>
    <w:rsid w:val="00BA5450"/>
    <w:rsid w:val="00BB0FB4"/>
    <w:rsid w:val="00BB1FB7"/>
    <w:rsid w:val="00BB2ABE"/>
    <w:rsid w:val="00BB588A"/>
    <w:rsid w:val="00BC016F"/>
    <w:rsid w:val="00BC13EA"/>
    <w:rsid w:val="00BC2D81"/>
    <w:rsid w:val="00BC319C"/>
    <w:rsid w:val="00BC4C6D"/>
    <w:rsid w:val="00BC5182"/>
    <w:rsid w:val="00BD1DA5"/>
    <w:rsid w:val="00BD2780"/>
    <w:rsid w:val="00BD3E55"/>
    <w:rsid w:val="00BE11DC"/>
    <w:rsid w:val="00BE11E7"/>
    <w:rsid w:val="00BE1215"/>
    <w:rsid w:val="00BE1401"/>
    <w:rsid w:val="00BF673B"/>
    <w:rsid w:val="00BF6917"/>
    <w:rsid w:val="00C01D9F"/>
    <w:rsid w:val="00C02054"/>
    <w:rsid w:val="00C030C3"/>
    <w:rsid w:val="00C03447"/>
    <w:rsid w:val="00C07ADD"/>
    <w:rsid w:val="00C141B0"/>
    <w:rsid w:val="00C1442D"/>
    <w:rsid w:val="00C16D06"/>
    <w:rsid w:val="00C20BF8"/>
    <w:rsid w:val="00C2359C"/>
    <w:rsid w:val="00C36E0D"/>
    <w:rsid w:val="00C44513"/>
    <w:rsid w:val="00C4488B"/>
    <w:rsid w:val="00C449CE"/>
    <w:rsid w:val="00C529DE"/>
    <w:rsid w:val="00C53173"/>
    <w:rsid w:val="00C5695E"/>
    <w:rsid w:val="00C61E40"/>
    <w:rsid w:val="00C626F0"/>
    <w:rsid w:val="00C64632"/>
    <w:rsid w:val="00C66AAA"/>
    <w:rsid w:val="00C70BA7"/>
    <w:rsid w:val="00C72B21"/>
    <w:rsid w:val="00C81246"/>
    <w:rsid w:val="00C81F64"/>
    <w:rsid w:val="00C831D7"/>
    <w:rsid w:val="00C83B96"/>
    <w:rsid w:val="00C84281"/>
    <w:rsid w:val="00C84576"/>
    <w:rsid w:val="00C87E15"/>
    <w:rsid w:val="00C909BF"/>
    <w:rsid w:val="00C91602"/>
    <w:rsid w:val="00C924C6"/>
    <w:rsid w:val="00C94BCE"/>
    <w:rsid w:val="00CA07C0"/>
    <w:rsid w:val="00CA7FF8"/>
    <w:rsid w:val="00CB320B"/>
    <w:rsid w:val="00CC0053"/>
    <w:rsid w:val="00CC4EA0"/>
    <w:rsid w:val="00CC4F22"/>
    <w:rsid w:val="00CC5642"/>
    <w:rsid w:val="00CC7024"/>
    <w:rsid w:val="00CC788B"/>
    <w:rsid w:val="00CD2FED"/>
    <w:rsid w:val="00CD59AD"/>
    <w:rsid w:val="00CE42BE"/>
    <w:rsid w:val="00CE558E"/>
    <w:rsid w:val="00CE5BDF"/>
    <w:rsid w:val="00CE6CBB"/>
    <w:rsid w:val="00D01BCE"/>
    <w:rsid w:val="00D023AE"/>
    <w:rsid w:val="00D02E4C"/>
    <w:rsid w:val="00D036AB"/>
    <w:rsid w:val="00D05080"/>
    <w:rsid w:val="00D066C3"/>
    <w:rsid w:val="00D11BE4"/>
    <w:rsid w:val="00D21199"/>
    <w:rsid w:val="00D240F8"/>
    <w:rsid w:val="00D26C47"/>
    <w:rsid w:val="00D30877"/>
    <w:rsid w:val="00D32E20"/>
    <w:rsid w:val="00D4134E"/>
    <w:rsid w:val="00D42EFF"/>
    <w:rsid w:val="00D44648"/>
    <w:rsid w:val="00D464B1"/>
    <w:rsid w:val="00D47638"/>
    <w:rsid w:val="00D47949"/>
    <w:rsid w:val="00D534ED"/>
    <w:rsid w:val="00D5403E"/>
    <w:rsid w:val="00D577ED"/>
    <w:rsid w:val="00D57AE5"/>
    <w:rsid w:val="00D64A53"/>
    <w:rsid w:val="00D702CE"/>
    <w:rsid w:val="00D75449"/>
    <w:rsid w:val="00D81F93"/>
    <w:rsid w:val="00D85B8B"/>
    <w:rsid w:val="00D94BDD"/>
    <w:rsid w:val="00D94EE6"/>
    <w:rsid w:val="00DA067D"/>
    <w:rsid w:val="00DA6050"/>
    <w:rsid w:val="00DA7A89"/>
    <w:rsid w:val="00DB08B3"/>
    <w:rsid w:val="00DB18E6"/>
    <w:rsid w:val="00DB23B6"/>
    <w:rsid w:val="00DC321A"/>
    <w:rsid w:val="00DD098A"/>
    <w:rsid w:val="00DD72C2"/>
    <w:rsid w:val="00DE1DEE"/>
    <w:rsid w:val="00DE4DFB"/>
    <w:rsid w:val="00DE5986"/>
    <w:rsid w:val="00DE7CA5"/>
    <w:rsid w:val="00DF0BD8"/>
    <w:rsid w:val="00DF1D31"/>
    <w:rsid w:val="00DF1E7D"/>
    <w:rsid w:val="00DF415C"/>
    <w:rsid w:val="00DF50AF"/>
    <w:rsid w:val="00E04BAD"/>
    <w:rsid w:val="00E05402"/>
    <w:rsid w:val="00E05800"/>
    <w:rsid w:val="00E06453"/>
    <w:rsid w:val="00E0671F"/>
    <w:rsid w:val="00E12104"/>
    <w:rsid w:val="00E13E2B"/>
    <w:rsid w:val="00E167E3"/>
    <w:rsid w:val="00E17093"/>
    <w:rsid w:val="00E20379"/>
    <w:rsid w:val="00E206A7"/>
    <w:rsid w:val="00E20B76"/>
    <w:rsid w:val="00E265EC"/>
    <w:rsid w:val="00E26D85"/>
    <w:rsid w:val="00E31E08"/>
    <w:rsid w:val="00E33763"/>
    <w:rsid w:val="00E341D6"/>
    <w:rsid w:val="00E34CF1"/>
    <w:rsid w:val="00E35370"/>
    <w:rsid w:val="00E354BA"/>
    <w:rsid w:val="00E3787A"/>
    <w:rsid w:val="00E40A55"/>
    <w:rsid w:val="00E41A28"/>
    <w:rsid w:val="00E4204C"/>
    <w:rsid w:val="00E5187C"/>
    <w:rsid w:val="00E54009"/>
    <w:rsid w:val="00E554A8"/>
    <w:rsid w:val="00E56437"/>
    <w:rsid w:val="00E6126A"/>
    <w:rsid w:val="00E70A92"/>
    <w:rsid w:val="00E70D98"/>
    <w:rsid w:val="00E7486A"/>
    <w:rsid w:val="00E77298"/>
    <w:rsid w:val="00E85746"/>
    <w:rsid w:val="00E86421"/>
    <w:rsid w:val="00E874FF"/>
    <w:rsid w:val="00E93420"/>
    <w:rsid w:val="00E94DC9"/>
    <w:rsid w:val="00E96877"/>
    <w:rsid w:val="00E9688B"/>
    <w:rsid w:val="00EA02C9"/>
    <w:rsid w:val="00EA6A06"/>
    <w:rsid w:val="00EC05CE"/>
    <w:rsid w:val="00EC1AF5"/>
    <w:rsid w:val="00EC407B"/>
    <w:rsid w:val="00EC4295"/>
    <w:rsid w:val="00EC4BE3"/>
    <w:rsid w:val="00EC56EF"/>
    <w:rsid w:val="00ED25E4"/>
    <w:rsid w:val="00ED76D3"/>
    <w:rsid w:val="00EE0A0F"/>
    <w:rsid w:val="00EE3867"/>
    <w:rsid w:val="00EF1CDE"/>
    <w:rsid w:val="00EF2678"/>
    <w:rsid w:val="00EF431A"/>
    <w:rsid w:val="00F01945"/>
    <w:rsid w:val="00F03035"/>
    <w:rsid w:val="00F05C48"/>
    <w:rsid w:val="00F10CA9"/>
    <w:rsid w:val="00F125BC"/>
    <w:rsid w:val="00F13886"/>
    <w:rsid w:val="00F220E1"/>
    <w:rsid w:val="00F3045F"/>
    <w:rsid w:val="00F33ED3"/>
    <w:rsid w:val="00F36D24"/>
    <w:rsid w:val="00F433FA"/>
    <w:rsid w:val="00F458BD"/>
    <w:rsid w:val="00F5115E"/>
    <w:rsid w:val="00F54398"/>
    <w:rsid w:val="00F54C48"/>
    <w:rsid w:val="00F54FD9"/>
    <w:rsid w:val="00F661D7"/>
    <w:rsid w:val="00F66648"/>
    <w:rsid w:val="00F67BFE"/>
    <w:rsid w:val="00F7201F"/>
    <w:rsid w:val="00F7411F"/>
    <w:rsid w:val="00F742F0"/>
    <w:rsid w:val="00F75506"/>
    <w:rsid w:val="00F76A63"/>
    <w:rsid w:val="00F7703B"/>
    <w:rsid w:val="00F7735B"/>
    <w:rsid w:val="00F8389D"/>
    <w:rsid w:val="00F85723"/>
    <w:rsid w:val="00F957B3"/>
    <w:rsid w:val="00FA204B"/>
    <w:rsid w:val="00FA229C"/>
    <w:rsid w:val="00FA4412"/>
    <w:rsid w:val="00FA70C1"/>
    <w:rsid w:val="00FB01ED"/>
    <w:rsid w:val="00FB7AD8"/>
    <w:rsid w:val="00FB7F34"/>
    <w:rsid w:val="00FC0056"/>
    <w:rsid w:val="00FC0E6D"/>
    <w:rsid w:val="00FC142C"/>
    <w:rsid w:val="00FC7E4D"/>
    <w:rsid w:val="00FD5283"/>
    <w:rsid w:val="00FD7F52"/>
    <w:rsid w:val="00FE0735"/>
    <w:rsid w:val="00FE238C"/>
    <w:rsid w:val="00FE3184"/>
    <w:rsid w:val="00FE3F28"/>
    <w:rsid w:val="00FE5994"/>
    <w:rsid w:val="00FF6DB3"/>
    <w:rsid w:val="00FF782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5BA17"/>
  <w15:docId w15:val="{E60E095F-0D47-40C5-B33E-7304837A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522A"/>
    <w:pPr>
      <w:spacing w:after="0" w:line="300" w:lineRule="atLeast"/>
    </w:pPr>
    <w:rPr>
      <w:spacing w:val="5"/>
      <w:sz w:val="20"/>
    </w:rPr>
  </w:style>
  <w:style w:type="paragraph" w:styleId="berschrift1">
    <w:name w:val="heading 1"/>
    <w:basedOn w:val="Standard"/>
    <w:next w:val="Standard"/>
    <w:link w:val="berschrift1Zchn"/>
    <w:uiPriority w:val="9"/>
    <w:qFormat/>
    <w:rsid w:val="004E2DA8"/>
    <w:pPr>
      <w:keepNext/>
      <w:keepLines/>
      <w:numPr>
        <w:numId w:val="12"/>
      </w:numPr>
      <w:pBdr>
        <w:bottom w:val="single" w:sz="6" w:space="2" w:color="auto"/>
      </w:pBdr>
      <w:spacing w:after="240" w:line="430" w:lineRule="atLeast"/>
      <w:ind w:left="567" w:hanging="567"/>
      <w:outlineLvl w:val="0"/>
    </w:pPr>
    <w:rPr>
      <w:rFonts w:eastAsiaTheme="majorEastAsia" w:cstheme="majorBidi"/>
      <w:b/>
      <w:sz w:val="30"/>
      <w:szCs w:val="32"/>
    </w:rPr>
  </w:style>
  <w:style w:type="paragraph" w:styleId="berschrift2">
    <w:name w:val="heading 2"/>
    <w:basedOn w:val="Standard"/>
    <w:next w:val="Standard"/>
    <w:link w:val="berschrift2Zchn"/>
    <w:uiPriority w:val="9"/>
    <w:unhideWhenUsed/>
    <w:qFormat/>
    <w:rsid w:val="004E2DA8"/>
    <w:pPr>
      <w:keepNext/>
      <w:keepLines/>
      <w:numPr>
        <w:ilvl w:val="1"/>
        <w:numId w:val="12"/>
      </w:numPr>
      <w:ind w:left="567" w:hanging="567"/>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rsid w:val="004E2DA8"/>
    <w:pPr>
      <w:keepNext/>
      <w:keepLines/>
      <w:numPr>
        <w:ilvl w:val="2"/>
        <w:numId w:val="12"/>
      </w:numPr>
      <w:ind w:left="567" w:hanging="567"/>
      <w:outlineLvl w:val="2"/>
    </w:pPr>
    <w:rPr>
      <w:rFonts w:eastAsiaTheme="majorEastAsia" w:cstheme="majorBidi"/>
      <w:szCs w:val="24"/>
    </w:rPr>
  </w:style>
  <w:style w:type="paragraph" w:styleId="berschrift4">
    <w:name w:val="heading 4"/>
    <w:basedOn w:val="Standard"/>
    <w:next w:val="Standard"/>
    <w:link w:val="berschrift4Zchn"/>
    <w:uiPriority w:val="9"/>
    <w:unhideWhenUsed/>
    <w:rsid w:val="00235E46"/>
    <w:pPr>
      <w:keepNext/>
      <w:keepLines/>
      <w:numPr>
        <w:ilvl w:val="3"/>
        <w:numId w:val="12"/>
      </w:numPr>
      <w:spacing w:before="40"/>
      <w:ind w:left="680" w:hanging="680"/>
      <w:outlineLvl w:val="3"/>
    </w:pPr>
    <w:rPr>
      <w:rFonts w:eastAsiaTheme="majorEastAsia" w:cstheme="majorBidi"/>
      <w:iCs/>
    </w:rPr>
  </w:style>
  <w:style w:type="paragraph" w:styleId="berschrift5">
    <w:name w:val="heading 5"/>
    <w:basedOn w:val="Standard"/>
    <w:next w:val="Standard"/>
    <w:link w:val="berschrift5Zchn"/>
    <w:uiPriority w:val="9"/>
    <w:unhideWhenUsed/>
    <w:rsid w:val="00235E46"/>
    <w:pPr>
      <w:keepNext/>
      <w:keepLines/>
      <w:numPr>
        <w:ilvl w:val="4"/>
        <w:numId w:val="12"/>
      </w:numPr>
      <w:spacing w:before="40"/>
      <w:ind w:left="680" w:hanging="680"/>
      <w:outlineLvl w:val="4"/>
    </w:pPr>
    <w:rPr>
      <w:rFonts w:eastAsiaTheme="majorEastAsia" w:cstheme="majorBidi"/>
    </w:rPr>
  </w:style>
  <w:style w:type="paragraph" w:styleId="berschrift6">
    <w:name w:val="heading 6"/>
    <w:basedOn w:val="Standard"/>
    <w:next w:val="Standard"/>
    <w:link w:val="berschrift6Zchn"/>
    <w:uiPriority w:val="9"/>
    <w:unhideWhenUsed/>
    <w:rsid w:val="00235E46"/>
    <w:pPr>
      <w:keepNext/>
      <w:keepLines/>
      <w:numPr>
        <w:ilvl w:val="5"/>
        <w:numId w:val="12"/>
      </w:numPr>
      <w:spacing w:before="40"/>
      <w:ind w:left="680" w:hanging="680"/>
      <w:outlineLvl w:val="5"/>
    </w:pPr>
    <w:rPr>
      <w:rFonts w:eastAsiaTheme="majorEastAsia" w:cstheme="majorBidi"/>
    </w:rPr>
  </w:style>
  <w:style w:type="paragraph" w:styleId="berschrift7">
    <w:name w:val="heading 7"/>
    <w:basedOn w:val="Standard"/>
    <w:next w:val="Standard"/>
    <w:link w:val="berschrift7Zchn"/>
    <w:uiPriority w:val="9"/>
    <w:unhideWhenUsed/>
    <w:rsid w:val="00235E46"/>
    <w:pPr>
      <w:keepNext/>
      <w:keepLines/>
      <w:numPr>
        <w:ilvl w:val="6"/>
        <w:numId w:val="12"/>
      </w:numPr>
      <w:spacing w:before="40"/>
      <w:ind w:left="680" w:hanging="680"/>
      <w:outlineLvl w:val="6"/>
    </w:pPr>
    <w:rPr>
      <w:rFonts w:eastAsiaTheme="majorEastAsia" w:cstheme="majorBidi"/>
      <w:iCs/>
    </w:rPr>
  </w:style>
  <w:style w:type="paragraph" w:styleId="berschrift8">
    <w:name w:val="heading 8"/>
    <w:basedOn w:val="Standard"/>
    <w:next w:val="Standard"/>
    <w:link w:val="berschrift8Zchn"/>
    <w:uiPriority w:val="9"/>
    <w:unhideWhenUsed/>
    <w:rsid w:val="00235E46"/>
    <w:pPr>
      <w:keepNext/>
      <w:keepLines/>
      <w:numPr>
        <w:ilvl w:val="7"/>
        <w:numId w:val="12"/>
      </w:numPr>
      <w:spacing w:before="40"/>
      <w:ind w:left="680" w:hanging="680"/>
      <w:outlineLvl w:val="7"/>
    </w:pPr>
    <w:rPr>
      <w:rFonts w:eastAsiaTheme="majorEastAsia" w:cstheme="majorBidi"/>
      <w:szCs w:val="21"/>
    </w:rPr>
  </w:style>
  <w:style w:type="paragraph" w:styleId="berschrift9">
    <w:name w:val="heading 9"/>
    <w:basedOn w:val="Standard"/>
    <w:next w:val="Standard"/>
    <w:link w:val="berschrift9Zchn"/>
    <w:uiPriority w:val="9"/>
    <w:unhideWhenUsed/>
    <w:rsid w:val="00235E46"/>
    <w:pPr>
      <w:keepNext/>
      <w:keepLines/>
      <w:numPr>
        <w:ilvl w:val="8"/>
        <w:numId w:val="12"/>
      </w:numPr>
      <w:spacing w:before="40"/>
      <w:ind w:left="680" w:hanging="680"/>
      <w:outlineLvl w:val="8"/>
    </w:pPr>
    <w:rPr>
      <w:rFonts w:eastAsiaTheme="majorEastAsia" w:cstheme="majorBid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rsid w:val="004F64D1"/>
    <w:pPr>
      <w:spacing w:after="0" w:line="240" w:lineRule="auto"/>
    </w:pPr>
  </w:style>
  <w:style w:type="paragraph" w:styleId="Kopfzeile">
    <w:name w:val="header"/>
    <w:basedOn w:val="Standard"/>
    <w:link w:val="KopfzeileZchn"/>
    <w:uiPriority w:val="99"/>
    <w:unhideWhenUsed/>
    <w:rsid w:val="00C924C6"/>
    <w:pPr>
      <w:tabs>
        <w:tab w:val="center" w:pos="4536"/>
        <w:tab w:val="right" w:pos="9072"/>
      </w:tabs>
      <w:spacing w:line="240" w:lineRule="auto"/>
    </w:pPr>
    <w:rPr>
      <w:sz w:val="16"/>
    </w:rPr>
  </w:style>
  <w:style w:type="character" w:customStyle="1" w:styleId="KopfzeileZchn">
    <w:name w:val="Kopfzeile Zchn"/>
    <w:basedOn w:val="Absatz-Standardschriftart"/>
    <w:link w:val="Kopfzeile"/>
    <w:uiPriority w:val="99"/>
    <w:rsid w:val="00C924C6"/>
    <w:rPr>
      <w:spacing w:val="5"/>
      <w:sz w:val="16"/>
    </w:rPr>
  </w:style>
  <w:style w:type="paragraph" w:styleId="Fuzeile">
    <w:name w:val="footer"/>
    <w:basedOn w:val="Standard"/>
    <w:link w:val="FuzeileZchn"/>
    <w:uiPriority w:val="99"/>
    <w:unhideWhenUsed/>
    <w:rsid w:val="00A633B0"/>
    <w:pPr>
      <w:tabs>
        <w:tab w:val="center" w:pos="4536"/>
        <w:tab w:val="right" w:pos="9072"/>
      </w:tabs>
      <w:spacing w:line="230" w:lineRule="atLeast"/>
    </w:pPr>
    <w:rPr>
      <w:sz w:val="16"/>
    </w:rPr>
  </w:style>
  <w:style w:type="character" w:customStyle="1" w:styleId="FuzeileZchn">
    <w:name w:val="Fußzeile Zchn"/>
    <w:basedOn w:val="Absatz-Standardschriftart"/>
    <w:link w:val="Fuzeile"/>
    <w:uiPriority w:val="99"/>
    <w:rsid w:val="00A633B0"/>
    <w:rPr>
      <w:sz w:val="16"/>
    </w:rPr>
  </w:style>
  <w:style w:type="table" w:styleId="Tabellenraster">
    <w:name w:val="Table Grid"/>
    <w:basedOn w:val="NormaleTabelle"/>
    <w:uiPriority w:val="59"/>
    <w:rsid w:val="00952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lein">
    <w:name w:val="Text klein"/>
    <w:basedOn w:val="Standard"/>
    <w:qFormat/>
    <w:rsid w:val="00BD2780"/>
    <w:pPr>
      <w:spacing w:line="230" w:lineRule="atLeast"/>
    </w:pPr>
    <w:rPr>
      <w:sz w:val="16"/>
    </w:rPr>
  </w:style>
  <w:style w:type="paragraph" w:customStyle="1" w:styleId="Betreff">
    <w:name w:val="Betreff"/>
    <w:basedOn w:val="Standard"/>
    <w:qFormat/>
    <w:rsid w:val="00607767"/>
    <w:rPr>
      <w:b/>
    </w:rPr>
  </w:style>
  <w:style w:type="character" w:customStyle="1" w:styleId="berschrift1Zchn">
    <w:name w:val="Überschrift 1 Zchn"/>
    <w:basedOn w:val="Absatz-Standardschriftart"/>
    <w:link w:val="berschrift1"/>
    <w:uiPriority w:val="9"/>
    <w:rsid w:val="004E2DA8"/>
    <w:rPr>
      <w:rFonts w:eastAsiaTheme="majorEastAsia" w:cstheme="majorBidi"/>
      <w:b/>
      <w:spacing w:val="5"/>
      <w:sz w:val="30"/>
      <w:szCs w:val="32"/>
    </w:rPr>
  </w:style>
  <w:style w:type="character" w:customStyle="1" w:styleId="berschrift2Zchn">
    <w:name w:val="Überschrift 2 Zchn"/>
    <w:basedOn w:val="Absatz-Standardschriftart"/>
    <w:link w:val="berschrift2"/>
    <w:uiPriority w:val="9"/>
    <w:rsid w:val="004E2DA8"/>
    <w:rPr>
      <w:rFonts w:eastAsiaTheme="majorEastAsia" w:cstheme="majorBidi"/>
      <w:b/>
      <w:spacing w:val="5"/>
      <w:sz w:val="20"/>
      <w:szCs w:val="26"/>
    </w:rPr>
  </w:style>
  <w:style w:type="paragraph" w:styleId="Titel">
    <w:name w:val="Title"/>
    <w:basedOn w:val="Standard"/>
    <w:next w:val="Standard"/>
    <w:link w:val="TitelZchn"/>
    <w:uiPriority w:val="10"/>
    <w:qFormat/>
    <w:rsid w:val="00D21199"/>
    <w:pPr>
      <w:pBdr>
        <w:bottom w:val="single" w:sz="6" w:space="2" w:color="auto"/>
      </w:pBdr>
      <w:spacing w:after="240" w:line="430" w:lineRule="atLeast"/>
      <w:contextualSpacing/>
    </w:pPr>
    <w:rPr>
      <w:rFonts w:eastAsiaTheme="majorEastAsia" w:cstheme="majorBidi"/>
      <w:b/>
      <w:sz w:val="30"/>
      <w:szCs w:val="56"/>
    </w:rPr>
  </w:style>
  <w:style w:type="character" w:customStyle="1" w:styleId="TitelZchn">
    <w:name w:val="Titel Zchn"/>
    <w:basedOn w:val="Absatz-Standardschriftart"/>
    <w:link w:val="Titel"/>
    <w:uiPriority w:val="10"/>
    <w:rsid w:val="00D21199"/>
    <w:rPr>
      <w:rFonts w:eastAsiaTheme="majorEastAsia" w:cstheme="majorBidi"/>
      <w:b/>
      <w:spacing w:val="5"/>
      <w:sz w:val="30"/>
      <w:szCs w:val="56"/>
    </w:rPr>
  </w:style>
  <w:style w:type="paragraph" w:styleId="Untertitel">
    <w:name w:val="Subtitle"/>
    <w:basedOn w:val="Standard"/>
    <w:next w:val="Standard"/>
    <w:link w:val="UntertitelZchn"/>
    <w:uiPriority w:val="11"/>
    <w:qFormat/>
    <w:rsid w:val="00BC5182"/>
    <w:pPr>
      <w:numPr>
        <w:ilvl w:val="1"/>
      </w:numPr>
    </w:pPr>
    <w:rPr>
      <w:rFonts w:eastAsiaTheme="minorEastAsia"/>
      <w:b/>
    </w:rPr>
  </w:style>
  <w:style w:type="character" w:customStyle="1" w:styleId="UntertitelZchn">
    <w:name w:val="Untertitel Zchn"/>
    <w:basedOn w:val="Absatz-Standardschriftart"/>
    <w:link w:val="Untertitel"/>
    <w:uiPriority w:val="11"/>
    <w:rsid w:val="00BC5182"/>
    <w:rPr>
      <w:rFonts w:eastAsiaTheme="minorEastAsia"/>
      <w:b/>
      <w:spacing w:val="5"/>
      <w:sz w:val="20"/>
    </w:rPr>
  </w:style>
  <w:style w:type="character" w:styleId="Hervorhebung">
    <w:name w:val="Emphasis"/>
    <w:basedOn w:val="Absatz-Standardschriftart"/>
    <w:uiPriority w:val="20"/>
    <w:rsid w:val="0026295C"/>
    <w:rPr>
      <w:b/>
      <w:i w:val="0"/>
      <w:iCs/>
    </w:rPr>
  </w:style>
  <w:style w:type="character" w:styleId="IntensiveHervorhebung">
    <w:name w:val="Intense Emphasis"/>
    <w:basedOn w:val="Absatz-Standardschriftart"/>
    <w:uiPriority w:val="21"/>
    <w:rsid w:val="0026295C"/>
    <w:rPr>
      <w:i/>
      <w:iCs/>
      <w:color w:val="auto"/>
    </w:rPr>
  </w:style>
  <w:style w:type="paragraph" w:styleId="Listenabsatz">
    <w:name w:val="List Paragraph"/>
    <w:basedOn w:val="Standard"/>
    <w:uiPriority w:val="34"/>
    <w:rsid w:val="001550E0"/>
    <w:pPr>
      <w:ind w:left="227"/>
      <w:contextualSpacing/>
    </w:pPr>
  </w:style>
  <w:style w:type="paragraph" w:styleId="Aufzhlungszeichen">
    <w:name w:val="List Bullet"/>
    <w:basedOn w:val="Standard"/>
    <w:uiPriority w:val="99"/>
    <w:unhideWhenUsed/>
    <w:qFormat/>
    <w:rsid w:val="00F8389D"/>
    <w:pPr>
      <w:numPr>
        <w:numId w:val="2"/>
      </w:numPr>
      <w:ind w:left="227" w:hanging="227"/>
      <w:contextualSpacing/>
    </w:pPr>
  </w:style>
  <w:style w:type="paragraph" w:customStyle="1" w:styleId="Auswahl">
    <w:name w:val="Auswahl"/>
    <w:basedOn w:val="Standard"/>
    <w:rsid w:val="00877272"/>
    <w:pPr>
      <w:ind w:left="-28"/>
    </w:pPr>
  </w:style>
  <w:style w:type="character" w:customStyle="1" w:styleId="Checkbox">
    <w:name w:val="Checkbox"/>
    <w:basedOn w:val="Absatz-Standardschriftart"/>
    <w:uiPriority w:val="1"/>
    <w:qFormat/>
    <w:rsid w:val="00877272"/>
    <w:rPr>
      <w:rFonts w:ascii="MS Gothic" w:eastAsia="MS Gothic" w:hAnsi="MS Gothic"/>
      <w:position w:val="-1"/>
      <w:sz w:val="23"/>
      <w:szCs w:val="24"/>
    </w:rPr>
  </w:style>
  <w:style w:type="character" w:customStyle="1" w:styleId="berschrift3Zchn">
    <w:name w:val="Überschrift 3 Zchn"/>
    <w:basedOn w:val="Absatz-Standardschriftart"/>
    <w:link w:val="berschrift3"/>
    <w:uiPriority w:val="9"/>
    <w:rsid w:val="004E2DA8"/>
    <w:rPr>
      <w:rFonts w:eastAsiaTheme="majorEastAsia" w:cstheme="majorBidi"/>
      <w:spacing w:val="5"/>
      <w:sz w:val="20"/>
      <w:szCs w:val="24"/>
    </w:rPr>
  </w:style>
  <w:style w:type="character" w:customStyle="1" w:styleId="berschrift4Zchn">
    <w:name w:val="Überschrift 4 Zchn"/>
    <w:basedOn w:val="Absatz-Standardschriftart"/>
    <w:link w:val="berschrift4"/>
    <w:uiPriority w:val="9"/>
    <w:rsid w:val="00235E46"/>
    <w:rPr>
      <w:rFonts w:eastAsiaTheme="majorEastAsia" w:cstheme="majorBidi"/>
      <w:iCs/>
      <w:spacing w:val="5"/>
      <w:sz w:val="20"/>
    </w:rPr>
  </w:style>
  <w:style w:type="character" w:customStyle="1" w:styleId="berschrift5Zchn">
    <w:name w:val="Überschrift 5 Zchn"/>
    <w:basedOn w:val="Absatz-Standardschriftart"/>
    <w:link w:val="berschrift5"/>
    <w:uiPriority w:val="9"/>
    <w:rsid w:val="00235E46"/>
    <w:rPr>
      <w:rFonts w:eastAsiaTheme="majorEastAsia" w:cstheme="majorBidi"/>
      <w:spacing w:val="5"/>
      <w:sz w:val="20"/>
    </w:rPr>
  </w:style>
  <w:style w:type="character" w:customStyle="1" w:styleId="berschrift6Zchn">
    <w:name w:val="Überschrift 6 Zchn"/>
    <w:basedOn w:val="Absatz-Standardschriftart"/>
    <w:link w:val="berschrift6"/>
    <w:uiPriority w:val="9"/>
    <w:rsid w:val="00235E46"/>
    <w:rPr>
      <w:rFonts w:eastAsiaTheme="majorEastAsia" w:cstheme="majorBidi"/>
      <w:spacing w:val="5"/>
      <w:sz w:val="20"/>
    </w:rPr>
  </w:style>
  <w:style w:type="character" w:customStyle="1" w:styleId="berschrift7Zchn">
    <w:name w:val="Überschrift 7 Zchn"/>
    <w:basedOn w:val="Absatz-Standardschriftart"/>
    <w:link w:val="berschrift7"/>
    <w:uiPriority w:val="9"/>
    <w:rsid w:val="00235E46"/>
    <w:rPr>
      <w:rFonts w:eastAsiaTheme="majorEastAsia" w:cstheme="majorBidi"/>
      <w:iCs/>
      <w:spacing w:val="5"/>
      <w:sz w:val="20"/>
    </w:rPr>
  </w:style>
  <w:style w:type="character" w:customStyle="1" w:styleId="berschrift8Zchn">
    <w:name w:val="Überschrift 8 Zchn"/>
    <w:basedOn w:val="Absatz-Standardschriftart"/>
    <w:link w:val="berschrift8"/>
    <w:uiPriority w:val="9"/>
    <w:rsid w:val="00235E46"/>
    <w:rPr>
      <w:rFonts w:eastAsiaTheme="majorEastAsia" w:cstheme="majorBidi"/>
      <w:spacing w:val="5"/>
      <w:sz w:val="20"/>
      <w:szCs w:val="21"/>
    </w:rPr>
  </w:style>
  <w:style w:type="character" w:customStyle="1" w:styleId="berschrift9Zchn">
    <w:name w:val="Überschrift 9 Zchn"/>
    <w:basedOn w:val="Absatz-Standardschriftart"/>
    <w:link w:val="berschrift9"/>
    <w:uiPriority w:val="9"/>
    <w:rsid w:val="00235E46"/>
    <w:rPr>
      <w:rFonts w:eastAsiaTheme="majorEastAsia" w:cstheme="majorBidi"/>
      <w:iCs/>
      <w:color w:val="272727" w:themeColor="text1" w:themeTint="D8"/>
      <w:spacing w:val="5"/>
      <w:sz w:val="20"/>
      <w:szCs w:val="21"/>
    </w:rPr>
  </w:style>
  <w:style w:type="paragraph" w:styleId="Verzeichnis1">
    <w:name w:val="toc 1"/>
    <w:basedOn w:val="Standard"/>
    <w:next w:val="Standard"/>
    <w:autoRedefine/>
    <w:uiPriority w:val="39"/>
    <w:unhideWhenUsed/>
    <w:rsid w:val="00CB320B"/>
    <w:pPr>
      <w:tabs>
        <w:tab w:val="left" w:pos="680"/>
        <w:tab w:val="right" w:pos="9627"/>
      </w:tabs>
      <w:spacing w:before="600" w:after="300" w:line="430" w:lineRule="atLeast"/>
      <w:ind w:left="680" w:hanging="680"/>
    </w:pPr>
    <w:rPr>
      <w:b/>
      <w:sz w:val="30"/>
    </w:rPr>
  </w:style>
  <w:style w:type="paragraph" w:styleId="Verzeichnis2">
    <w:name w:val="toc 2"/>
    <w:basedOn w:val="Standard"/>
    <w:next w:val="Standard"/>
    <w:autoRedefine/>
    <w:uiPriority w:val="39"/>
    <w:unhideWhenUsed/>
    <w:rsid w:val="00CB320B"/>
    <w:pPr>
      <w:tabs>
        <w:tab w:val="left" w:pos="680"/>
        <w:tab w:val="right" w:pos="9627"/>
      </w:tabs>
      <w:ind w:left="680" w:hanging="680"/>
    </w:pPr>
    <w:rPr>
      <w:b/>
      <w:noProof/>
    </w:rPr>
  </w:style>
  <w:style w:type="paragraph" w:styleId="Verzeichnis3">
    <w:name w:val="toc 3"/>
    <w:basedOn w:val="Standard"/>
    <w:next w:val="Standard"/>
    <w:autoRedefine/>
    <w:uiPriority w:val="39"/>
    <w:unhideWhenUsed/>
    <w:rsid w:val="00CB320B"/>
    <w:pPr>
      <w:tabs>
        <w:tab w:val="left" w:pos="680"/>
        <w:tab w:val="right" w:pos="9627"/>
      </w:tabs>
      <w:ind w:left="680" w:hanging="680"/>
    </w:pPr>
  </w:style>
  <w:style w:type="paragraph" w:styleId="Verzeichnis4">
    <w:name w:val="toc 4"/>
    <w:basedOn w:val="Standard"/>
    <w:next w:val="Standard"/>
    <w:autoRedefine/>
    <w:uiPriority w:val="39"/>
    <w:unhideWhenUsed/>
    <w:rsid w:val="00CB320B"/>
    <w:pPr>
      <w:tabs>
        <w:tab w:val="left" w:pos="918"/>
        <w:tab w:val="right" w:pos="9627"/>
      </w:tabs>
      <w:ind w:left="680" w:hanging="680"/>
    </w:pPr>
  </w:style>
  <w:style w:type="paragraph" w:styleId="Verzeichnis5">
    <w:name w:val="toc 5"/>
    <w:basedOn w:val="Standard"/>
    <w:next w:val="Standard"/>
    <w:autoRedefine/>
    <w:uiPriority w:val="39"/>
    <w:unhideWhenUsed/>
    <w:rsid w:val="00CB320B"/>
    <w:pPr>
      <w:tabs>
        <w:tab w:val="right" w:pos="9627"/>
      </w:tabs>
      <w:ind w:left="680" w:hanging="680"/>
    </w:pPr>
  </w:style>
  <w:style w:type="paragraph" w:styleId="Verzeichnis6">
    <w:name w:val="toc 6"/>
    <w:basedOn w:val="Standard"/>
    <w:next w:val="Standard"/>
    <w:autoRedefine/>
    <w:uiPriority w:val="39"/>
    <w:unhideWhenUsed/>
    <w:rsid w:val="00CB320B"/>
    <w:pPr>
      <w:tabs>
        <w:tab w:val="left" w:pos="1242"/>
        <w:tab w:val="right" w:pos="9627"/>
      </w:tabs>
      <w:ind w:left="680" w:hanging="680"/>
    </w:pPr>
  </w:style>
  <w:style w:type="paragraph" w:styleId="Verzeichnis7">
    <w:name w:val="toc 7"/>
    <w:basedOn w:val="Standard"/>
    <w:next w:val="Standard"/>
    <w:autoRedefine/>
    <w:uiPriority w:val="39"/>
    <w:unhideWhenUsed/>
    <w:rsid w:val="00CB320B"/>
    <w:pPr>
      <w:tabs>
        <w:tab w:val="left" w:pos="1404"/>
        <w:tab w:val="right" w:pos="9627"/>
      </w:tabs>
      <w:ind w:left="680" w:hanging="680"/>
    </w:pPr>
  </w:style>
  <w:style w:type="paragraph" w:styleId="Verzeichnis8">
    <w:name w:val="toc 8"/>
    <w:basedOn w:val="Standard"/>
    <w:next w:val="Standard"/>
    <w:autoRedefine/>
    <w:uiPriority w:val="39"/>
    <w:unhideWhenUsed/>
    <w:rsid w:val="00CB320B"/>
    <w:pPr>
      <w:tabs>
        <w:tab w:val="left" w:pos="1566"/>
        <w:tab w:val="right" w:pos="9627"/>
      </w:tabs>
      <w:ind w:left="680" w:hanging="680"/>
    </w:pPr>
  </w:style>
  <w:style w:type="paragraph" w:styleId="Verzeichnis9">
    <w:name w:val="toc 9"/>
    <w:basedOn w:val="Standard"/>
    <w:next w:val="Standard"/>
    <w:autoRedefine/>
    <w:uiPriority w:val="39"/>
    <w:unhideWhenUsed/>
    <w:rsid w:val="00CB320B"/>
    <w:pPr>
      <w:ind w:left="680" w:hanging="680"/>
    </w:pPr>
  </w:style>
  <w:style w:type="character" w:styleId="Hyperlink">
    <w:name w:val="Hyperlink"/>
    <w:basedOn w:val="Absatz-Standardschriftart"/>
    <w:uiPriority w:val="99"/>
    <w:unhideWhenUsed/>
    <w:rsid w:val="00DC321A"/>
    <w:rPr>
      <w:color w:val="0000FF" w:themeColor="hyperlink"/>
      <w:u w:val="single"/>
    </w:rPr>
  </w:style>
  <w:style w:type="paragraph" w:styleId="Sprechblasentext">
    <w:name w:val="Balloon Text"/>
    <w:basedOn w:val="Standard"/>
    <w:link w:val="SprechblasentextZchn"/>
    <w:uiPriority w:val="99"/>
    <w:semiHidden/>
    <w:unhideWhenUsed/>
    <w:rsid w:val="00D4763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47638"/>
    <w:rPr>
      <w:rFonts w:ascii="Segoe UI" w:hAnsi="Segoe UI" w:cs="Segoe UI"/>
      <w:spacing w:val="5"/>
      <w:sz w:val="18"/>
      <w:szCs w:val="18"/>
    </w:rPr>
  </w:style>
  <w:style w:type="character" w:customStyle="1" w:styleId="RefAuftragsnummer">
    <w:name w:val="RefAuftragsnummer"/>
    <w:basedOn w:val="Absatz-Standardschriftart"/>
    <w:uiPriority w:val="1"/>
    <w:rsid w:val="000A05E5"/>
  </w:style>
  <w:style w:type="character" w:customStyle="1" w:styleId="RefDatum">
    <w:name w:val="RefDatum"/>
    <w:basedOn w:val="Absatz-Standardschriftart"/>
    <w:uiPriority w:val="1"/>
    <w:rsid w:val="000A05E5"/>
    <w:rPr>
      <w:rFonts w:cstheme="minorHAnsi"/>
    </w:rPr>
  </w:style>
  <w:style w:type="paragraph" w:customStyle="1" w:styleId="StandardEinzug">
    <w:name w:val="Standard Einzug"/>
    <w:basedOn w:val="Standard"/>
    <w:qFormat/>
    <w:rsid w:val="00FD7F52"/>
    <w:pPr>
      <w:ind w:left="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E23FA-A2BA-4359-B3CF-6D7AD2D9C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612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Planimpuls Ingenieure</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Reto Mästinger</dc:creator>
  <cp:lastModifiedBy>Stacher Belinda</cp:lastModifiedBy>
  <cp:revision>21</cp:revision>
  <cp:lastPrinted>2026-08-25T08:46:00Z</cp:lastPrinted>
  <dcterms:created xsi:type="dcterms:W3CDTF">2026-08-17T08:30:00Z</dcterms:created>
  <dcterms:modified xsi:type="dcterms:W3CDTF">2026-08-25T08:59:00Z</dcterms:modified>
</cp:coreProperties>
</file>