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F5E7" w14:textId="77777777" w:rsidR="00E719AE" w:rsidRDefault="00E719AE" w:rsidP="00007DF2">
      <w:pPr>
        <w:tabs>
          <w:tab w:val="left" w:pos="284"/>
          <w:tab w:val="left" w:pos="3544"/>
        </w:tabs>
        <w:rPr>
          <w:sz w:val="28"/>
          <w:szCs w:val="28"/>
        </w:rPr>
      </w:pPr>
    </w:p>
    <w:p w14:paraId="774F6679" w14:textId="77777777" w:rsidR="00E719AE" w:rsidRDefault="00E719AE" w:rsidP="00007DF2">
      <w:pPr>
        <w:tabs>
          <w:tab w:val="left" w:pos="284"/>
          <w:tab w:val="left" w:pos="3544"/>
        </w:tabs>
        <w:rPr>
          <w:sz w:val="28"/>
          <w:szCs w:val="28"/>
        </w:rPr>
      </w:pPr>
    </w:p>
    <w:p w14:paraId="3C1B1BB4" w14:textId="77777777" w:rsidR="00E719AE" w:rsidRDefault="00E719AE" w:rsidP="00007DF2">
      <w:pPr>
        <w:tabs>
          <w:tab w:val="left" w:pos="284"/>
          <w:tab w:val="left" w:pos="3544"/>
        </w:tabs>
        <w:rPr>
          <w:sz w:val="28"/>
          <w:szCs w:val="28"/>
        </w:rPr>
      </w:pPr>
    </w:p>
    <w:p w14:paraId="7702AA05" w14:textId="77777777" w:rsidR="00E719AE" w:rsidRPr="00DE5ABD" w:rsidRDefault="00AD68C5" w:rsidP="00007DF2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right="-2"/>
        <w:rPr>
          <w:rFonts w:ascii="CircularStd-Black" w:hAnsi="CircularStd-Black" w:cs="CircularStd-Black"/>
        </w:rPr>
      </w:pPr>
      <w:r w:rsidRPr="00DE5ABD">
        <w:rPr>
          <w:rFonts w:ascii="CircularStd-Black" w:hAnsi="CircularStd-Black" w:cs="CircularStd-Black"/>
        </w:rPr>
        <w:t>AUFLAGE EINER BAUEINGABE</w:t>
      </w:r>
    </w:p>
    <w:p w14:paraId="3C4175A8" w14:textId="77777777" w:rsidR="00E719AE" w:rsidRPr="00DE5ABD" w:rsidRDefault="00E719AE" w:rsidP="00007DF2">
      <w:pPr>
        <w:pStyle w:val="Tite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right="-2"/>
        <w:rPr>
          <w:rFonts w:ascii="CircularStd-Black" w:hAnsi="CircularStd-Black" w:cs="CircularStd-Black"/>
        </w:rPr>
      </w:pPr>
    </w:p>
    <w:tbl>
      <w:tblPr>
        <w:tblW w:w="0" w:type="auto"/>
        <w:tblInd w:w="34" w:type="dxa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2554"/>
        <w:gridCol w:w="6176"/>
        <w:gridCol w:w="412"/>
      </w:tblGrid>
      <w:tr w:rsidR="0002398A" w14:paraId="292D484E" w14:textId="77777777" w:rsidTr="003E571D">
        <w:trPr>
          <w:gridBefore w:val="1"/>
          <w:gridAfter w:val="1"/>
          <w:wBefore w:w="34" w:type="dxa"/>
          <w:wAfter w:w="412" w:type="dxa"/>
          <w:trHeight w:val="829"/>
        </w:trPr>
        <w:tc>
          <w:tcPr>
            <w:tcW w:w="8730" w:type="dxa"/>
            <w:gridSpan w:val="2"/>
          </w:tcPr>
          <w:p w14:paraId="364B80FA" w14:textId="77777777" w:rsidR="00E719AE" w:rsidRPr="00DE5ABD" w:rsidRDefault="00E719AE" w:rsidP="00007DF2">
            <w:pPr>
              <w:tabs>
                <w:tab w:val="left" w:pos="284"/>
                <w:tab w:val="left" w:pos="3544"/>
              </w:tabs>
              <w:ind w:left="1"/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</w:p>
          <w:p w14:paraId="099FD396" w14:textId="77777777" w:rsidR="00E719AE" w:rsidRPr="00DE5ABD" w:rsidRDefault="00AD68C5" w:rsidP="00007DF2">
            <w:pPr>
              <w:tabs>
                <w:tab w:val="left" w:pos="2694"/>
              </w:tabs>
              <w:ind w:left="1"/>
              <w:jc w:val="both"/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Folgende Baueingabe ist eingegangen und wird öffentlich aufgelegt:</w:t>
            </w:r>
          </w:p>
          <w:p w14:paraId="5384D006" w14:textId="77777777" w:rsidR="00E719AE" w:rsidRPr="00DE5ABD" w:rsidRDefault="00E719AE" w:rsidP="00007DF2">
            <w:pPr>
              <w:tabs>
                <w:tab w:val="left" w:pos="2694"/>
                <w:tab w:val="left" w:pos="2835"/>
              </w:tabs>
              <w:ind w:left="1"/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</w:p>
        </w:tc>
      </w:tr>
      <w:tr w:rsidR="0002398A" w14:paraId="49EDFEC6" w14:textId="77777777" w:rsidTr="002B3080">
        <w:trPr>
          <w:gridBefore w:val="1"/>
          <w:gridAfter w:val="1"/>
          <w:wBefore w:w="34" w:type="dxa"/>
          <w:wAfter w:w="412" w:type="dxa"/>
          <w:trHeight w:val="686"/>
        </w:trPr>
        <w:tc>
          <w:tcPr>
            <w:tcW w:w="2554" w:type="dxa"/>
            <w:tcBorders>
              <w:right w:val="nil"/>
            </w:tcBorders>
          </w:tcPr>
          <w:p w14:paraId="493B8ECF" w14:textId="77777777" w:rsidR="00E719AE" w:rsidRPr="00DE5ABD" w:rsidRDefault="00AD68C5" w:rsidP="002B3080">
            <w:pPr>
              <w:tabs>
                <w:tab w:val="left" w:pos="284"/>
                <w:tab w:val="left" w:pos="2552"/>
              </w:tabs>
              <w:ind w:left="2128" w:hanging="2127"/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Bauherrschaft</w:t>
            </w:r>
          </w:p>
          <w:p w14:paraId="0CE27711" w14:textId="77777777" w:rsidR="00E719AE" w:rsidRPr="00DE5ABD" w:rsidRDefault="00E719AE" w:rsidP="00007DF2">
            <w:pPr>
              <w:tabs>
                <w:tab w:val="left" w:pos="2694"/>
                <w:tab w:val="left" w:pos="2835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</w:p>
        </w:tc>
        <w:tc>
          <w:tcPr>
            <w:tcW w:w="6176" w:type="dxa"/>
            <w:tcBorders>
              <w:left w:val="nil"/>
            </w:tcBorders>
          </w:tcPr>
          <w:p w14:paraId="66FE6ED0" w14:textId="09949603" w:rsidR="00E719AE" w:rsidRPr="00DE5ABD" w:rsidRDefault="00AD68C5" w:rsidP="00035D7E">
            <w:pPr>
              <w:tabs>
                <w:tab w:val="left" w:pos="284"/>
                <w:tab w:val="left" w:pos="2552"/>
                <w:tab w:val="left" w:pos="3544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bookmarkStart w:id="0" w:name="MetaTool_Script1"/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Annemarie Cäcilia und Marco Hipleh, Klosterhofstrasse 10, 8598 Bottighofen</w:t>
            </w:r>
            <w:bookmarkEnd w:id="0"/>
          </w:p>
        </w:tc>
      </w:tr>
      <w:tr w:rsidR="0002398A" w14:paraId="528AB5BC" w14:textId="77777777" w:rsidTr="002B3080">
        <w:trPr>
          <w:gridBefore w:val="1"/>
          <w:gridAfter w:val="1"/>
          <w:wBefore w:w="34" w:type="dxa"/>
          <w:wAfter w:w="412" w:type="dxa"/>
          <w:trHeight w:val="710"/>
        </w:trPr>
        <w:tc>
          <w:tcPr>
            <w:tcW w:w="2554" w:type="dxa"/>
            <w:tcBorders>
              <w:right w:val="nil"/>
            </w:tcBorders>
          </w:tcPr>
          <w:p w14:paraId="4A53CA45" w14:textId="77777777" w:rsidR="00E719AE" w:rsidRPr="00DE5ABD" w:rsidRDefault="00AD68C5" w:rsidP="002B3080">
            <w:pPr>
              <w:tabs>
                <w:tab w:val="left" w:pos="284"/>
                <w:tab w:val="left" w:pos="2552"/>
                <w:tab w:val="left" w:pos="3544"/>
              </w:tabs>
              <w:ind w:left="2128" w:hanging="2127"/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Projektverfasser</w:t>
            </w:r>
          </w:p>
        </w:tc>
        <w:tc>
          <w:tcPr>
            <w:tcW w:w="6176" w:type="dxa"/>
            <w:tcBorders>
              <w:left w:val="nil"/>
            </w:tcBorders>
          </w:tcPr>
          <w:p w14:paraId="0B8398D4" w14:textId="37F79987" w:rsidR="00E719AE" w:rsidRPr="00DE5ABD" w:rsidRDefault="00AD68C5" w:rsidP="00035D7E">
            <w:pPr>
              <w:tabs>
                <w:tab w:val="left" w:pos="284"/>
                <w:tab w:val="left" w:pos="2552"/>
                <w:tab w:val="left" w:pos="3544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bookmarkStart w:id="1" w:name="MetaTool_Script2"/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Annemarie Cäcilia und Marco Hipleh, Klosterhofstrasse 10, 8598 Bottighofen</w:t>
            </w:r>
            <w:bookmarkEnd w:id="1"/>
          </w:p>
        </w:tc>
      </w:tr>
      <w:tr w:rsidR="0002398A" w14:paraId="60F82D1A" w14:textId="77777777" w:rsidTr="00CA71B8">
        <w:trPr>
          <w:gridBefore w:val="1"/>
          <w:gridAfter w:val="1"/>
          <w:wBefore w:w="34" w:type="dxa"/>
          <w:wAfter w:w="412" w:type="dxa"/>
          <w:trHeight w:val="506"/>
        </w:trPr>
        <w:tc>
          <w:tcPr>
            <w:tcW w:w="2554" w:type="dxa"/>
            <w:tcBorders>
              <w:right w:val="nil"/>
            </w:tcBorders>
          </w:tcPr>
          <w:p w14:paraId="2E6ADA65" w14:textId="77777777" w:rsidR="00E719AE" w:rsidRPr="00DE5ABD" w:rsidRDefault="00AD68C5" w:rsidP="00007DF2">
            <w:pPr>
              <w:tabs>
                <w:tab w:val="left" w:pos="284"/>
                <w:tab w:val="left" w:pos="2552"/>
                <w:tab w:val="left" w:pos="3544"/>
              </w:tabs>
              <w:ind w:left="2128" w:hanging="2127"/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Bauvorhaben</w:t>
            </w:r>
          </w:p>
          <w:p w14:paraId="54491A26" w14:textId="77777777" w:rsidR="00E719AE" w:rsidRPr="00DE5ABD" w:rsidRDefault="00E719AE" w:rsidP="00007DF2">
            <w:pPr>
              <w:tabs>
                <w:tab w:val="left" w:pos="2694"/>
                <w:tab w:val="left" w:pos="2835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</w:p>
        </w:tc>
        <w:tc>
          <w:tcPr>
            <w:tcW w:w="6176" w:type="dxa"/>
            <w:tcBorders>
              <w:left w:val="nil"/>
            </w:tcBorders>
          </w:tcPr>
          <w:p w14:paraId="137D0C42" w14:textId="030F94AE" w:rsidR="00E719AE" w:rsidRPr="00DE5ABD" w:rsidRDefault="00AD68C5" w:rsidP="00007DF2">
            <w:pPr>
              <w:tabs>
                <w:tab w:val="left" w:pos="284"/>
                <w:tab w:val="left" w:pos="2552"/>
                <w:tab w:val="left" w:pos="3544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bookmarkStart w:id="2" w:name="MetaTool_Script3"/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Einbau einer Klimaanlage</w:t>
            </w:r>
            <w:bookmarkEnd w:id="2"/>
          </w:p>
          <w:p w14:paraId="3F4BFB65" w14:textId="77777777" w:rsidR="00E719AE" w:rsidRPr="00DE5ABD" w:rsidRDefault="00E719AE" w:rsidP="00007DF2">
            <w:pPr>
              <w:tabs>
                <w:tab w:val="left" w:pos="2694"/>
                <w:tab w:val="left" w:pos="2835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</w:p>
        </w:tc>
      </w:tr>
      <w:tr w:rsidR="0002398A" w14:paraId="71E79EF2" w14:textId="77777777" w:rsidTr="00CA71B8">
        <w:trPr>
          <w:gridBefore w:val="1"/>
          <w:gridAfter w:val="1"/>
          <w:wBefore w:w="34" w:type="dxa"/>
          <w:wAfter w:w="412" w:type="dxa"/>
          <w:trHeight w:val="576"/>
        </w:trPr>
        <w:tc>
          <w:tcPr>
            <w:tcW w:w="2554" w:type="dxa"/>
            <w:tcBorders>
              <w:right w:val="nil"/>
            </w:tcBorders>
          </w:tcPr>
          <w:p w14:paraId="2BE72F5D" w14:textId="77777777" w:rsidR="00E719AE" w:rsidRPr="00DE5ABD" w:rsidRDefault="00AD68C5" w:rsidP="00007DF2">
            <w:pPr>
              <w:tabs>
                <w:tab w:val="left" w:pos="284"/>
                <w:tab w:val="left" w:pos="2552"/>
                <w:tab w:val="left" w:pos="3544"/>
              </w:tabs>
              <w:ind w:left="2128" w:hanging="2127"/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Liegenschaft Nr.</w:t>
            </w:r>
          </w:p>
          <w:p w14:paraId="5F10D25C" w14:textId="77777777" w:rsidR="00E719AE" w:rsidRPr="00DE5ABD" w:rsidRDefault="00E719AE" w:rsidP="00007DF2">
            <w:pPr>
              <w:tabs>
                <w:tab w:val="left" w:pos="2694"/>
                <w:tab w:val="left" w:pos="2835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</w:p>
        </w:tc>
        <w:tc>
          <w:tcPr>
            <w:tcW w:w="6176" w:type="dxa"/>
            <w:tcBorders>
              <w:left w:val="nil"/>
            </w:tcBorders>
          </w:tcPr>
          <w:p w14:paraId="2362E984" w14:textId="5FD0D094" w:rsidR="00E719AE" w:rsidRPr="00DE5ABD" w:rsidRDefault="00AD68C5" w:rsidP="00007DF2">
            <w:pPr>
              <w:tabs>
                <w:tab w:val="left" w:pos="284"/>
                <w:tab w:val="left" w:pos="2552"/>
                <w:tab w:val="left" w:pos="3544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bookmarkStart w:id="3" w:name="MetaTool_Script4"/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180</w:t>
            </w:r>
            <w:bookmarkEnd w:id="3"/>
          </w:p>
          <w:p w14:paraId="24A53B7B" w14:textId="77777777" w:rsidR="00E719AE" w:rsidRPr="00DE5ABD" w:rsidRDefault="00E719AE" w:rsidP="00007DF2">
            <w:pPr>
              <w:tabs>
                <w:tab w:val="left" w:pos="2694"/>
                <w:tab w:val="left" w:pos="2835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</w:p>
        </w:tc>
      </w:tr>
      <w:tr w:rsidR="0002398A" w14:paraId="7B90EFD8" w14:textId="77777777" w:rsidTr="00CA71B8">
        <w:trPr>
          <w:gridBefore w:val="1"/>
          <w:gridAfter w:val="1"/>
          <w:wBefore w:w="34" w:type="dxa"/>
          <w:wAfter w:w="412" w:type="dxa"/>
          <w:trHeight w:val="758"/>
        </w:trPr>
        <w:tc>
          <w:tcPr>
            <w:tcW w:w="2554" w:type="dxa"/>
            <w:tcBorders>
              <w:right w:val="nil"/>
            </w:tcBorders>
          </w:tcPr>
          <w:p w14:paraId="5DC98BC5" w14:textId="77777777" w:rsidR="00E719AE" w:rsidRPr="00DE5ABD" w:rsidRDefault="00AD68C5" w:rsidP="00007DF2">
            <w:pPr>
              <w:tabs>
                <w:tab w:val="left" w:pos="284"/>
                <w:tab w:val="left" w:pos="2552"/>
                <w:tab w:val="left" w:pos="3544"/>
              </w:tabs>
              <w:ind w:left="2128" w:hanging="2127"/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Adresse</w:t>
            </w:r>
          </w:p>
          <w:p w14:paraId="1803E71A" w14:textId="77777777" w:rsidR="00E719AE" w:rsidRPr="00DE5ABD" w:rsidRDefault="00E719AE" w:rsidP="00007DF2">
            <w:pPr>
              <w:tabs>
                <w:tab w:val="left" w:pos="2694"/>
                <w:tab w:val="left" w:pos="2835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</w:p>
        </w:tc>
        <w:tc>
          <w:tcPr>
            <w:tcW w:w="6176" w:type="dxa"/>
            <w:tcBorders>
              <w:left w:val="nil"/>
            </w:tcBorders>
          </w:tcPr>
          <w:p w14:paraId="68C57E73" w14:textId="7B83E487" w:rsidR="00E719AE" w:rsidRPr="00DE5ABD" w:rsidRDefault="00AD68C5" w:rsidP="00F04964">
            <w:pPr>
              <w:tabs>
                <w:tab w:val="left" w:pos="284"/>
                <w:tab w:val="left" w:pos="2552"/>
                <w:tab w:val="left" w:pos="3544"/>
              </w:tabs>
              <w:rPr>
                <w:rFonts w:ascii="Circular Std Book" w:hAnsi="Circular Std Book" w:cs="Circular Std Book"/>
                <w:szCs w:val="22"/>
                <w:lang w:val="de-CH" w:eastAsia="de-DE"/>
              </w:rPr>
            </w:pPr>
            <w:bookmarkStart w:id="4" w:name="MetaTool_Script5"/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Klosterhofstrasse 10</w:t>
            </w:r>
            <w:bookmarkEnd w:id="4"/>
            <w:r w:rsidR="00C95DC2">
              <w:rPr>
                <w:rFonts w:ascii="Circular Std Book" w:hAnsi="Circular Std Book" w:cs="Circular Std Book"/>
                <w:szCs w:val="22"/>
                <w:lang w:val="de-CH" w:eastAsia="de-DE"/>
              </w:rPr>
              <w:t>,</w:t>
            </w:r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 xml:space="preserve"> </w:t>
            </w:r>
            <w:bookmarkStart w:id="5" w:name="MetaTool_Script6"/>
            <w:r w:rsidRPr="00DE5ABD">
              <w:rPr>
                <w:rFonts w:ascii="Circular Std Book" w:hAnsi="Circular Std Book" w:cs="Circular Std Book"/>
                <w:szCs w:val="22"/>
                <w:lang w:val="de-CH" w:eastAsia="de-DE"/>
              </w:rPr>
              <w:t>8598 Bottighofen</w:t>
            </w:r>
            <w:bookmarkEnd w:id="5"/>
          </w:p>
        </w:tc>
      </w:tr>
      <w:tr w:rsidR="0002398A" w14:paraId="5A576950" w14:textId="77777777" w:rsidTr="00692400">
        <w:tblPrEx>
          <w:tblBorders>
            <w:insideV w:val="none" w:sz="0" w:space="0" w:color="auto"/>
          </w:tblBorders>
        </w:tblPrEx>
        <w:trPr>
          <w:trHeight w:val="610"/>
        </w:trPr>
        <w:tc>
          <w:tcPr>
            <w:tcW w:w="9176" w:type="dxa"/>
            <w:gridSpan w:val="4"/>
            <w:tcBorders>
              <w:top w:val="single" w:sz="6" w:space="0" w:color="auto"/>
            </w:tcBorders>
          </w:tcPr>
          <w:p w14:paraId="0BDA5069" w14:textId="77777777" w:rsidR="00E719AE" w:rsidRPr="00DE5ABD" w:rsidRDefault="00E719AE" w:rsidP="00CA71B8">
            <w:pPr>
              <w:jc w:val="center"/>
              <w:rPr>
                <w:rFonts w:ascii="CircularStd-Black" w:hAnsi="CircularStd-Black" w:cs="CircularStd-Black"/>
                <w:b/>
                <w:sz w:val="28"/>
                <w:szCs w:val="28"/>
              </w:rPr>
            </w:pPr>
          </w:p>
          <w:p w14:paraId="514B8C6F" w14:textId="77777777" w:rsidR="00E719AE" w:rsidRPr="00DE5ABD" w:rsidRDefault="00AD68C5" w:rsidP="00CA71B8">
            <w:pPr>
              <w:tabs>
                <w:tab w:val="left" w:pos="2268"/>
              </w:tabs>
              <w:ind w:right="-2"/>
              <w:jc w:val="center"/>
              <w:rPr>
                <w:rFonts w:ascii="CircularStd-Black" w:hAnsi="CircularStd-Black" w:cs="CircularStd-Black"/>
                <w:b/>
                <w:sz w:val="28"/>
                <w:szCs w:val="28"/>
              </w:rPr>
            </w:pPr>
            <w:r w:rsidRPr="00DE5ABD">
              <w:rPr>
                <w:rFonts w:ascii="CircularStd-Black" w:hAnsi="CircularStd-Black" w:cs="CircularStd-Black"/>
                <w:b/>
                <w:sz w:val="32"/>
              </w:rPr>
              <w:t>ÖFFENTLICHE AUFLAGE</w:t>
            </w:r>
          </w:p>
        </w:tc>
      </w:tr>
      <w:tr w:rsidR="0002398A" w14:paraId="355E0AAA" w14:textId="77777777" w:rsidTr="00CA71B8">
        <w:tblPrEx>
          <w:tblBorders>
            <w:insideV w:val="none" w:sz="0" w:space="0" w:color="auto"/>
          </w:tblBorders>
        </w:tblPrEx>
        <w:trPr>
          <w:trHeight w:val="840"/>
        </w:trPr>
        <w:tc>
          <w:tcPr>
            <w:tcW w:w="2588" w:type="dxa"/>
            <w:gridSpan w:val="2"/>
          </w:tcPr>
          <w:p w14:paraId="666FFB4D" w14:textId="77777777" w:rsidR="00E719AE" w:rsidRPr="00DE5ABD" w:rsidRDefault="00E719AE" w:rsidP="003E571D">
            <w:pPr>
              <w:tabs>
                <w:tab w:val="left" w:pos="2694"/>
              </w:tabs>
              <w:ind w:left="3155" w:firstLine="567"/>
              <w:rPr>
                <w:rFonts w:ascii="CircularStd-Black" w:hAnsi="CircularStd-Black" w:cs="CircularStd-Black"/>
                <w:sz w:val="28"/>
              </w:rPr>
            </w:pPr>
          </w:p>
          <w:p w14:paraId="71089F9F" w14:textId="77777777" w:rsidR="00E719AE" w:rsidRPr="00DE5ABD" w:rsidRDefault="00AD68C5" w:rsidP="003E571D">
            <w:pPr>
              <w:pStyle w:val="berschrift1"/>
              <w:tabs>
                <w:tab w:val="left" w:pos="2552"/>
                <w:tab w:val="left" w:pos="3119"/>
              </w:tabs>
              <w:ind w:left="36"/>
              <w:rPr>
                <w:rFonts w:ascii="CircularStd-Black" w:hAnsi="CircularStd-Black" w:cs="CircularStd-Black"/>
                <w:sz w:val="28"/>
                <w:szCs w:val="28"/>
              </w:rPr>
            </w:pPr>
            <w:r w:rsidRPr="00DE5ABD">
              <w:rPr>
                <w:rFonts w:ascii="CircularStd-Black" w:hAnsi="CircularStd-Black" w:cs="CircularStd-Black"/>
                <w:sz w:val="28"/>
                <w:szCs w:val="28"/>
              </w:rPr>
              <w:t>Auflagezeit</w:t>
            </w:r>
          </w:p>
          <w:p w14:paraId="72E0911E" w14:textId="77777777" w:rsidR="00E719AE" w:rsidRPr="00DE5ABD" w:rsidRDefault="00E719AE" w:rsidP="003E571D">
            <w:pPr>
              <w:tabs>
                <w:tab w:val="left" w:pos="2268"/>
                <w:tab w:val="left" w:pos="2694"/>
              </w:tabs>
              <w:rPr>
                <w:rFonts w:ascii="CircularStd-Black" w:hAnsi="CircularStd-Black" w:cs="CircularStd-Black"/>
                <w:b/>
                <w:sz w:val="28"/>
                <w:szCs w:val="28"/>
              </w:rPr>
            </w:pPr>
          </w:p>
        </w:tc>
        <w:tc>
          <w:tcPr>
            <w:tcW w:w="6588" w:type="dxa"/>
            <w:gridSpan w:val="2"/>
          </w:tcPr>
          <w:p w14:paraId="2C2C1D91" w14:textId="77777777" w:rsidR="00E719AE" w:rsidRPr="00DE5ABD" w:rsidRDefault="00E719AE" w:rsidP="003E571D">
            <w:pPr>
              <w:tabs>
                <w:tab w:val="left" w:pos="2694"/>
              </w:tabs>
              <w:ind w:left="1337"/>
              <w:rPr>
                <w:rFonts w:ascii="CircularStd-Black" w:hAnsi="CircularStd-Black" w:cs="CircularStd-Black"/>
                <w:sz w:val="28"/>
                <w:lang w:val="en-US"/>
              </w:rPr>
            </w:pPr>
          </w:p>
          <w:p w14:paraId="33770C48" w14:textId="44694DC3" w:rsidR="00E719AE" w:rsidRPr="00DE5ABD" w:rsidRDefault="00AD68C5" w:rsidP="00DE21EF">
            <w:pPr>
              <w:pStyle w:val="berschrift1"/>
              <w:tabs>
                <w:tab w:val="left" w:pos="2552"/>
                <w:tab w:val="left" w:pos="3119"/>
              </w:tabs>
              <w:jc w:val="left"/>
              <w:rPr>
                <w:rFonts w:ascii="CircularStd-Black" w:hAnsi="CircularStd-Black" w:cs="CircularStd-Black"/>
                <w:sz w:val="28"/>
                <w:szCs w:val="28"/>
                <w:lang w:val="en-US"/>
              </w:rPr>
            </w:pPr>
            <w:bookmarkStart w:id="6" w:name="MetaTool_Script7"/>
            <w:r w:rsidRPr="00DE5ABD">
              <w:rPr>
                <w:rFonts w:ascii="CircularStd-Black" w:hAnsi="CircularStd-Black" w:cs="CircularStd-Black"/>
                <w:noProof/>
                <w:sz w:val="28"/>
                <w:szCs w:val="28"/>
                <w:lang w:val="en-US"/>
              </w:rPr>
              <w:t>04. September 2026</w:t>
            </w:r>
            <w:bookmarkEnd w:id="6"/>
            <w:r w:rsidRPr="00DE5ABD">
              <w:rPr>
                <w:rFonts w:ascii="CircularStd-Black" w:hAnsi="CircularStd-Black" w:cs="CircularStd-Black"/>
                <w:sz w:val="28"/>
                <w:szCs w:val="28"/>
                <w:lang w:val="en-US"/>
              </w:rPr>
              <w:t xml:space="preserve"> bis </w:t>
            </w:r>
            <w:bookmarkStart w:id="7" w:name="MetaTool_Script8"/>
            <w:r w:rsidRPr="00DE5ABD">
              <w:rPr>
                <w:rFonts w:ascii="CircularStd-Black" w:hAnsi="CircularStd-Black" w:cs="CircularStd-Black"/>
                <w:noProof/>
                <w:sz w:val="28"/>
                <w:szCs w:val="28"/>
                <w:lang w:val="en-US"/>
              </w:rPr>
              <w:t>23. September 2026</w:t>
            </w:r>
            <w:bookmarkEnd w:id="7"/>
          </w:p>
          <w:p w14:paraId="791F005E" w14:textId="77777777" w:rsidR="00E719AE" w:rsidRPr="00DE5ABD" w:rsidRDefault="00E719AE" w:rsidP="003E571D">
            <w:pPr>
              <w:tabs>
                <w:tab w:val="left" w:pos="2268"/>
                <w:tab w:val="left" w:pos="2694"/>
              </w:tabs>
              <w:rPr>
                <w:rFonts w:ascii="CircularStd-Black" w:hAnsi="CircularStd-Black" w:cs="CircularStd-Black"/>
                <w:b/>
                <w:sz w:val="28"/>
                <w:szCs w:val="28"/>
                <w:lang w:val="en-US"/>
              </w:rPr>
            </w:pPr>
          </w:p>
        </w:tc>
      </w:tr>
      <w:tr w:rsidR="0002398A" w14:paraId="6EB196A1" w14:textId="77777777" w:rsidTr="00CA71B8">
        <w:tblPrEx>
          <w:tblBorders>
            <w:insideV w:val="none" w:sz="0" w:space="0" w:color="auto"/>
          </w:tblBorders>
        </w:tblPrEx>
        <w:trPr>
          <w:trHeight w:val="508"/>
        </w:trPr>
        <w:tc>
          <w:tcPr>
            <w:tcW w:w="2588" w:type="dxa"/>
            <w:gridSpan w:val="2"/>
            <w:tcBorders>
              <w:bottom w:val="single" w:sz="6" w:space="0" w:color="auto"/>
            </w:tcBorders>
          </w:tcPr>
          <w:p w14:paraId="73CBE09D" w14:textId="77777777" w:rsidR="00E719AE" w:rsidRPr="00DE5ABD" w:rsidRDefault="00AD68C5" w:rsidP="003E571D">
            <w:pPr>
              <w:pStyle w:val="berschrift1"/>
              <w:tabs>
                <w:tab w:val="left" w:pos="2552"/>
              </w:tabs>
              <w:ind w:left="36"/>
              <w:rPr>
                <w:rFonts w:ascii="CircularStd-Black" w:hAnsi="CircularStd-Black" w:cs="CircularStd-Black"/>
                <w:sz w:val="28"/>
                <w:szCs w:val="28"/>
              </w:rPr>
            </w:pPr>
            <w:r w:rsidRPr="00DE5ABD">
              <w:rPr>
                <w:rFonts w:ascii="CircularStd-Black" w:hAnsi="CircularStd-Black" w:cs="CircularStd-Black"/>
                <w:sz w:val="28"/>
                <w:szCs w:val="28"/>
              </w:rPr>
              <w:t>Ort</w:t>
            </w:r>
          </w:p>
          <w:p w14:paraId="6F74E476" w14:textId="77777777" w:rsidR="00E719AE" w:rsidRPr="00DE5ABD" w:rsidRDefault="00E719AE" w:rsidP="003E571D">
            <w:pPr>
              <w:tabs>
                <w:tab w:val="left" w:pos="2268"/>
                <w:tab w:val="left" w:pos="2694"/>
              </w:tabs>
              <w:rPr>
                <w:rFonts w:ascii="CircularStd-Black" w:hAnsi="CircularStd-Black" w:cs="CircularStd-Black"/>
                <w:sz w:val="28"/>
              </w:rPr>
            </w:pPr>
          </w:p>
        </w:tc>
        <w:tc>
          <w:tcPr>
            <w:tcW w:w="6588" w:type="dxa"/>
            <w:gridSpan w:val="2"/>
            <w:tcBorders>
              <w:bottom w:val="single" w:sz="6" w:space="0" w:color="auto"/>
            </w:tcBorders>
          </w:tcPr>
          <w:p w14:paraId="726D85C4" w14:textId="177F2AF9" w:rsidR="00E719AE" w:rsidRPr="00DE5ABD" w:rsidRDefault="00AD68C5" w:rsidP="005A350F">
            <w:pPr>
              <w:pStyle w:val="berschrift1"/>
              <w:tabs>
                <w:tab w:val="left" w:pos="2552"/>
              </w:tabs>
              <w:rPr>
                <w:rFonts w:ascii="CircularStd-Black" w:hAnsi="CircularStd-Black" w:cs="CircularStd-Black"/>
                <w:sz w:val="28"/>
              </w:rPr>
            </w:pPr>
            <w:r w:rsidRPr="00DE5ABD">
              <w:rPr>
                <w:rFonts w:ascii="CircularStd-Black" w:hAnsi="CircularStd-Black" w:cs="CircularStd-Black"/>
                <w:sz w:val="28"/>
                <w:szCs w:val="28"/>
              </w:rPr>
              <w:t xml:space="preserve">Gemeindekanzlei </w:t>
            </w:r>
            <w:r w:rsidR="005A350F">
              <w:rPr>
                <w:rFonts w:ascii="CircularStd-Black" w:hAnsi="CircularStd-Black" w:cs="CircularStd-Black"/>
                <w:sz w:val="28"/>
                <w:szCs w:val="28"/>
              </w:rPr>
              <w:t>Bottighofen</w:t>
            </w:r>
          </w:p>
        </w:tc>
      </w:tr>
    </w:tbl>
    <w:p w14:paraId="2DEC8404" w14:textId="77777777" w:rsidR="00E719AE" w:rsidRPr="00DE5ABD" w:rsidRDefault="00E719AE" w:rsidP="00007DF2">
      <w:pPr>
        <w:tabs>
          <w:tab w:val="left" w:pos="709"/>
          <w:tab w:val="left" w:pos="1134"/>
          <w:tab w:val="left" w:pos="2835"/>
          <w:tab w:val="left" w:pos="4820"/>
          <w:tab w:val="left" w:pos="5103"/>
        </w:tabs>
        <w:rPr>
          <w:rFonts w:ascii="Circular Std Book" w:hAnsi="Circular Std Book" w:cs="Circular Std Book"/>
          <w:szCs w:val="22"/>
          <w:lang w:val="de-CH" w:eastAsia="de-DE"/>
        </w:rPr>
      </w:pPr>
    </w:p>
    <w:p w14:paraId="46EB0139" w14:textId="77777777" w:rsidR="005A350F" w:rsidRDefault="00AD68C5" w:rsidP="00007DF2">
      <w:pPr>
        <w:tabs>
          <w:tab w:val="left" w:pos="709"/>
          <w:tab w:val="left" w:pos="1134"/>
          <w:tab w:val="left" w:pos="2835"/>
          <w:tab w:val="left" w:pos="4820"/>
          <w:tab w:val="left" w:pos="5103"/>
        </w:tabs>
        <w:rPr>
          <w:rFonts w:ascii="Circular Std Book" w:hAnsi="Circular Std Book" w:cs="Circular Std Book"/>
          <w:szCs w:val="22"/>
          <w:lang w:val="de-CH" w:eastAsia="de-DE"/>
        </w:rPr>
      </w:pPr>
      <w:r w:rsidRPr="00DE5ABD">
        <w:rPr>
          <w:rFonts w:ascii="Circular Std Book" w:hAnsi="Circular Std Book" w:cs="Circular Std Book"/>
          <w:szCs w:val="22"/>
          <w:lang w:val="de-CH" w:eastAsia="de-DE"/>
        </w:rPr>
        <w:t xml:space="preserve">Wer vom Bauvorhaben berührt ist und ein schutzwürdiges Interesse hat, kann während der Auflagefrist beim Gemeinderat, </w:t>
      </w:r>
      <w:r w:rsidR="00DE5ABD">
        <w:rPr>
          <w:rFonts w:ascii="Circular Std Book" w:hAnsi="Circular Std Book" w:cs="Circular Std Book"/>
          <w:szCs w:val="22"/>
          <w:lang w:val="de-CH" w:eastAsia="de-DE"/>
        </w:rPr>
        <w:t>Schulstrasse 4</w:t>
      </w:r>
      <w:r w:rsidRPr="00DE5ABD">
        <w:rPr>
          <w:rFonts w:ascii="Circular Std Book" w:hAnsi="Circular Std Book" w:cs="Circular Std Book"/>
          <w:szCs w:val="22"/>
          <w:lang w:val="de-CH" w:eastAsia="de-DE"/>
        </w:rPr>
        <w:t xml:space="preserve">, </w:t>
      </w:r>
      <w:r w:rsidR="00DE5ABD">
        <w:rPr>
          <w:rFonts w:ascii="Circular Std Book" w:hAnsi="Circular Std Book" w:cs="Circular Std Book"/>
          <w:szCs w:val="22"/>
          <w:lang w:val="de-CH" w:eastAsia="de-DE"/>
        </w:rPr>
        <w:t>8598 Bottighofen</w:t>
      </w:r>
      <w:r w:rsidRPr="00DE5ABD">
        <w:rPr>
          <w:rFonts w:ascii="Circular Std Book" w:hAnsi="Circular Std Book" w:cs="Circular Std Book"/>
          <w:szCs w:val="22"/>
          <w:lang w:val="de-CH" w:eastAsia="de-DE"/>
        </w:rPr>
        <w:t xml:space="preserve"> schriftlich und begründet Einsprache erheben.</w:t>
      </w:r>
    </w:p>
    <w:p w14:paraId="65916C16" w14:textId="3945D436" w:rsidR="00E719AE" w:rsidRPr="00DE5ABD" w:rsidRDefault="00AD68C5" w:rsidP="00007DF2">
      <w:pPr>
        <w:tabs>
          <w:tab w:val="left" w:pos="709"/>
          <w:tab w:val="left" w:pos="1134"/>
          <w:tab w:val="left" w:pos="2835"/>
          <w:tab w:val="left" w:pos="4820"/>
          <w:tab w:val="left" w:pos="5103"/>
        </w:tabs>
        <w:rPr>
          <w:rFonts w:ascii="Circular Std Book" w:hAnsi="Circular Std Book" w:cs="Circular Std Book"/>
          <w:szCs w:val="22"/>
          <w:lang w:val="de-CH" w:eastAsia="de-DE"/>
        </w:rPr>
      </w:pPr>
      <w:r w:rsidRPr="00DE5ABD">
        <w:rPr>
          <w:rFonts w:ascii="Circular Std Book" w:hAnsi="Circular Std Book" w:cs="Circular Std Book"/>
          <w:szCs w:val="22"/>
          <w:lang w:val="de-CH" w:eastAsia="de-DE"/>
        </w:rPr>
        <w:br/>
        <w:t>Die Baupläne können während der Auflagefrist am Auflageort eingesehen werden.</w:t>
      </w:r>
    </w:p>
    <w:p w14:paraId="16EC71A5" w14:textId="409AB256" w:rsidR="00E719AE" w:rsidRDefault="00E719AE" w:rsidP="00007DF2">
      <w:pPr>
        <w:tabs>
          <w:tab w:val="left" w:pos="2694"/>
        </w:tabs>
        <w:rPr>
          <w:rFonts w:ascii="Circular Std Book" w:hAnsi="Circular Std Book" w:cs="Circular Std Book"/>
          <w:szCs w:val="22"/>
          <w:lang w:val="de-CH" w:eastAsia="de-DE"/>
        </w:rPr>
      </w:pPr>
    </w:p>
    <w:p w14:paraId="09B863CA" w14:textId="77777777" w:rsidR="005A350F" w:rsidRPr="00DE5ABD" w:rsidRDefault="005A350F" w:rsidP="00007DF2">
      <w:pPr>
        <w:tabs>
          <w:tab w:val="left" w:pos="2694"/>
        </w:tabs>
        <w:rPr>
          <w:rFonts w:ascii="Circular Std Book" w:hAnsi="Circular Std Book" w:cs="Circular Std Book"/>
          <w:szCs w:val="22"/>
          <w:lang w:val="de-CH" w:eastAsia="de-DE"/>
        </w:rPr>
      </w:pPr>
    </w:p>
    <w:p w14:paraId="07D07EC4" w14:textId="389194AE" w:rsidR="00E719AE" w:rsidRPr="00DE5ABD" w:rsidRDefault="00AD68C5" w:rsidP="00007DF2">
      <w:pPr>
        <w:tabs>
          <w:tab w:val="left" w:pos="5529"/>
        </w:tabs>
        <w:rPr>
          <w:rFonts w:ascii="Circular Std Book" w:hAnsi="Circular Std Book" w:cs="Circular Std Book"/>
          <w:szCs w:val="22"/>
          <w:lang w:val="de-CH" w:eastAsia="de-DE"/>
        </w:rPr>
      </w:pPr>
      <w:r>
        <w:rPr>
          <w:rFonts w:ascii="Circular Std Book" w:hAnsi="Circular Std Book" w:cs="Circular Std Book"/>
          <w:szCs w:val="22"/>
          <w:lang w:val="de-CH" w:eastAsia="de-DE"/>
        </w:rPr>
        <w:t>Bottighofen</w:t>
      </w:r>
      <w:r w:rsidRPr="00DE5ABD">
        <w:rPr>
          <w:rFonts w:ascii="Circular Std Book" w:hAnsi="Circular Std Book" w:cs="Circular Std Book"/>
          <w:szCs w:val="22"/>
          <w:lang w:val="de-CH" w:eastAsia="de-DE"/>
        </w:rPr>
        <w:t>,</w:t>
      </w:r>
      <w:r>
        <w:rPr>
          <w:rFonts w:ascii="Circular Std Book" w:hAnsi="Circular Std Book" w:cs="Circular Std Book"/>
          <w:szCs w:val="22"/>
          <w:lang w:val="de-CH" w:eastAsia="de-DE"/>
        </w:rPr>
        <w:t xml:space="preserve"> </w:t>
      </w:r>
      <w:bookmarkStart w:id="8" w:name="MetaTool_Script9"/>
      <w:r>
        <w:rPr>
          <w:rFonts w:ascii="Circular Std Book" w:hAnsi="Circular Std Book" w:cs="Circular Std Book"/>
          <w:szCs w:val="22"/>
          <w:lang w:val="de-CH" w:eastAsia="de-DE"/>
        </w:rPr>
        <w:t>31. August 2026</w:t>
      </w:r>
      <w:bookmarkEnd w:id="8"/>
      <w:r w:rsidRPr="00DE5ABD">
        <w:rPr>
          <w:rFonts w:ascii="Circular Std Book" w:hAnsi="Circular Std Book" w:cs="Circular Std Book"/>
          <w:szCs w:val="22"/>
          <w:lang w:val="de-CH" w:eastAsia="de-DE"/>
        </w:rPr>
        <w:tab/>
        <w:t xml:space="preserve">Gemeinderat </w:t>
      </w:r>
      <w:r>
        <w:rPr>
          <w:rFonts w:ascii="Circular Std Book" w:hAnsi="Circular Std Book" w:cs="Circular Std Book"/>
          <w:szCs w:val="22"/>
          <w:lang w:val="de-CH" w:eastAsia="de-DE"/>
        </w:rPr>
        <w:t>Bottighofen</w:t>
      </w:r>
    </w:p>
    <w:p w14:paraId="649BE50A" w14:textId="77777777" w:rsidR="00E719AE" w:rsidRPr="00DE5ABD" w:rsidRDefault="00E719AE" w:rsidP="00007DF2">
      <w:pPr>
        <w:tabs>
          <w:tab w:val="left" w:pos="284"/>
          <w:tab w:val="left" w:pos="3544"/>
        </w:tabs>
        <w:rPr>
          <w:rFonts w:ascii="Circular Std Book" w:hAnsi="Circular Std Book" w:cs="Circular Std Book"/>
          <w:szCs w:val="22"/>
          <w:lang w:val="de-CH" w:eastAsia="de-DE"/>
        </w:rPr>
      </w:pPr>
    </w:p>
    <w:p w14:paraId="4BAEA78B" w14:textId="77777777" w:rsidR="00E719AE" w:rsidRPr="00DE5ABD" w:rsidRDefault="00E719AE" w:rsidP="00DE5ABD">
      <w:pPr>
        <w:tabs>
          <w:tab w:val="left" w:pos="284"/>
          <w:tab w:val="left" w:pos="3544"/>
        </w:tabs>
        <w:rPr>
          <w:rFonts w:ascii="Circular Std Book" w:hAnsi="Circular Std Book" w:cs="Circular Std Book"/>
          <w:szCs w:val="22"/>
          <w:lang w:val="de-CH" w:eastAsia="de-DE"/>
        </w:rPr>
      </w:pPr>
    </w:p>
    <w:p w14:paraId="065E6374" w14:textId="77777777" w:rsidR="00E719AE" w:rsidRPr="00DE5ABD" w:rsidRDefault="00E719AE" w:rsidP="001E5811">
      <w:pPr>
        <w:tabs>
          <w:tab w:val="left" w:pos="284"/>
          <w:tab w:val="left" w:pos="3544"/>
        </w:tabs>
        <w:rPr>
          <w:rFonts w:ascii="Circular Std Book" w:hAnsi="Circular Std Book" w:cs="Circular Std Book"/>
          <w:szCs w:val="22"/>
          <w:lang w:val="de-CH" w:eastAsia="de-DE"/>
        </w:rPr>
        <w:sectPr w:rsidR="00E719AE" w:rsidRPr="00DE5ABD" w:rsidSect="00E719A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134" w:left="1418" w:header="720" w:footer="720" w:gutter="0"/>
          <w:paperSrc w:first="258" w:other="258"/>
          <w:pgNumType w:start="1"/>
          <w:cols w:space="720"/>
        </w:sectPr>
      </w:pPr>
    </w:p>
    <w:p w14:paraId="6E1A1874" w14:textId="77777777" w:rsidR="00E719AE" w:rsidRPr="00DE5ABD" w:rsidRDefault="00E719AE" w:rsidP="001E5811">
      <w:pPr>
        <w:tabs>
          <w:tab w:val="left" w:pos="284"/>
          <w:tab w:val="left" w:pos="3544"/>
        </w:tabs>
        <w:rPr>
          <w:rFonts w:ascii="Circular Std Book" w:hAnsi="Circular Std Book" w:cs="Circular Std Book"/>
          <w:szCs w:val="22"/>
          <w:lang w:val="de-CH" w:eastAsia="de-DE"/>
        </w:rPr>
      </w:pPr>
    </w:p>
    <w:sectPr w:rsidR="00E719AE" w:rsidRPr="00DE5ABD" w:rsidSect="00E719AE">
      <w:headerReference w:type="default" r:id="rId13"/>
      <w:type w:val="continuous"/>
      <w:pgSz w:w="11906" w:h="16838" w:code="9"/>
      <w:pgMar w:top="1418" w:right="1418" w:bottom="1134" w:left="1418" w:header="720" w:footer="720" w:gutter="0"/>
      <w:paperSrc w:first="258" w:other="25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5D198" w14:textId="77777777" w:rsidR="00AD68C5" w:rsidRDefault="00AD68C5">
      <w:r>
        <w:separator/>
      </w:r>
    </w:p>
  </w:endnote>
  <w:endnote w:type="continuationSeparator" w:id="0">
    <w:p w14:paraId="4C27AC5A" w14:textId="77777777" w:rsidR="00AD68C5" w:rsidRDefault="00AD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rcularStd-Black">
    <w:altName w:val="Calibri"/>
    <w:panose1 w:val="020B0A04020101010102"/>
    <w:charset w:val="00"/>
    <w:family w:val="swiss"/>
    <w:pitch w:val="variable"/>
    <w:sig w:usb0="8000002F" w:usb1="5000E47B" w:usb2="00000008" w:usb3="00000000" w:csb0="00000001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C9C88" w14:textId="77777777" w:rsidR="00B00160" w:rsidRDefault="00B0016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D4CC4" w14:textId="77777777" w:rsidR="00B00160" w:rsidRDefault="00B0016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3E75" w14:textId="77777777" w:rsidR="00B00160" w:rsidRDefault="00B0016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89D7E" w14:textId="77777777" w:rsidR="00AD68C5" w:rsidRDefault="00AD68C5">
      <w:r>
        <w:separator/>
      </w:r>
    </w:p>
  </w:footnote>
  <w:footnote w:type="continuationSeparator" w:id="0">
    <w:p w14:paraId="6DDD3592" w14:textId="77777777" w:rsidR="00AD68C5" w:rsidRDefault="00AD6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8C564" w14:textId="77777777" w:rsidR="00B00160" w:rsidRDefault="00B0016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95FF" w14:textId="5FC1BBCB" w:rsidR="00E719AE" w:rsidRPr="00DE5ABD" w:rsidRDefault="00AD68C5" w:rsidP="00740E60">
    <w:pPr>
      <w:pStyle w:val="Kopfzeile"/>
      <w:tabs>
        <w:tab w:val="clear" w:pos="4536"/>
      </w:tabs>
      <w:jc w:val="center"/>
      <w:rPr>
        <w:rFonts w:ascii="CircularStd-Black" w:hAnsi="CircularStd-Black" w:cs="CircularStd-Black"/>
        <w:b/>
        <w:sz w:val="24"/>
        <w:lang w:val="it-IT"/>
      </w:rPr>
    </w:pPr>
    <w:r>
      <w:rPr>
        <w:rFonts w:ascii="CircularStd-Black" w:hAnsi="CircularStd-Black" w:cs="CircularStd-Black"/>
        <w:b/>
        <w:sz w:val="24"/>
        <w:lang w:val="it-IT"/>
      </w:rPr>
      <w:t>Bauverwaltung Bottighofen</w:t>
    </w:r>
  </w:p>
  <w:p w14:paraId="16C31C20" w14:textId="77777777" w:rsidR="00E719AE" w:rsidRPr="00DE5ABD" w:rsidRDefault="00E719AE">
    <w:pPr>
      <w:pStyle w:val="Kopfzeile"/>
      <w:rPr>
        <w:rFonts w:ascii="Arial" w:hAnsi="Arial"/>
        <w:b/>
        <w:sz w:val="18"/>
        <w:lang w:val="it-IT"/>
      </w:rPr>
    </w:pPr>
  </w:p>
  <w:p w14:paraId="561AABD9" w14:textId="77777777" w:rsidR="00E719AE" w:rsidRPr="00DE5ABD" w:rsidRDefault="00E719AE">
    <w:pPr>
      <w:pStyle w:val="Kopfzeile"/>
      <w:rPr>
        <w:sz w:val="18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1ED6B" w14:textId="77777777" w:rsidR="00B00160" w:rsidRDefault="00B00160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A090" w14:textId="77777777" w:rsidR="003E571D" w:rsidRPr="00DE5ABD" w:rsidRDefault="00AD68C5" w:rsidP="00740E60">
    <w:pPr>
      <w:pStyle w:val="Kopfzeile"/>
      <w:tabs>
        <w:tab w:val="clear" w:pos="4536"/>
      </w:tabs>
      <w:jc w:val="center"/>
      <w:rPr>
        <w:rFonts w:ascii="Arial" w:hAnsi="Arial"/>
        <w:b/>
        <w:sz w:val="24"/>
        <w:lang w:val="it-IT"/>
      </w:rPr>
    </w:pPr>
    <w:r w:rsidRPr="00DE5ABD">
      <w:rPr>
        <w:rFonts w:ascii="Arial" w:hAnsi="Arial"/>
        <w:b/>
        <w:sz w:val="24"/>
        <w:lang w:val="it-IT"/>
      </w:rPr>
      <w:t>B A U V E R W A L T U N G   E R M A T I N G E N</w:t>
    </w:r>
  </w:p>
  <w:p w14:paraId="3612895B" w14:textId="77777777" w:rsidR="003E571D" w:rsidRPr="00DE5ABD" w:rsidRDefault="003E571D">
    <w:pPr>
      <w:pStyle w:val="Kopfzeile"/>
      <w:rPr>
        <w:rFonts w:ascii="Arial" w:hAnsi="Arial"/>
        <w:b/>
        <w:sz w:val="18"/>
        <w:lang w:val="it-IT"/>
      </w:rPr>
    </w:pPr>
  </w:p>
  <w:p w14:paraId="002C481F" w14:textId="77777777" w:rsidR="003E571D" w:rsidRPr="00DE5ABD" w:rsidRDefault="003E571D">
    <w:pPr>
      <w:pStyle w:val="Kopfzeile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52772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 w16cid:durableId="1986710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334065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BF"/>
    <w:docVar w:name="MetaTool_Script1_Report" w:val="using System;_x000d__x000a_using CMI.MetaTool.Generated;_x000d__x000a_using CMI.DomainModel;_x000d__x000a_using System.Collections.Generic;_x000d__x000a_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//--- _ _ _ _ _ _ _ _ _ _ _ _ _ _ _ _ _ _ _ _ _ _ _ _ _ _ _ _ _ _ _ _ _ _ _ _ _ _ _ _ _ _ _ _ _ _ _ _ _ _ _ _ _ _ _ _  ----_x000d__x000a_//---|                                                                                                                |----_x000d__x000a_//---| Matchingscript für VRSG | AXIOMA BAU                                                                           |----_x000d__x000a_//---| ^^^^^^^^^^^^^^^^^^^^^^^^^^^^^^^^^^^^                                                                           |----_x000d__x000a_//---|                                                                                                                |----_x000d__x000a_//---| Folgende Kontakte aus einem Baudossier können ausgegeben werden:                                               |----_x000d__x000a_//---|  - Gesuchsteller                                                                                               |----_x000d__x000a_//---|  - Grundeigentümer                                                                                             |----_x000d__x000a_//---|  - Planverfasser                                                                                               |----_x000d__x000a_//---|  - Vertreter                                                                                                   |----_x000d__x000a_//---|                                                                                                                |----_x000d__x000a_//---| Das Script kann jeweils nur einen Typ behandeln. Beim Zusammenfassen  werden Organisationen                    |----_x000d__x000a_//---| ausgeschlossen. Kontakte werden nur dann zusammengefasst, wenn genau zwei Kontakte definiert sind.             |----_x000d__x000a_//---| Zusammengefasst wird aufgrund der Adresse. Ist diese identisch, werden die Kontakte zusammengefasst.           |----_x000d__x000a_//---| Das Script behandelt immer die erste Adresse auf dem Kontakt._x0009__x0009__x0009__x0009__x0009_ _x0009_      _x0009__x0009__x0009__x0009__x0009_  |----_x000d__x000a_//---|                                                                                                                |----_x000d__x000a_//---| Alle Einstellungen können im Kopfbereich vorgenommen werden. Ausgaben dürfen im Code selber nicht angepasst    |----_x000d__x000a_//---| werden. Folgende Einstellungen sind möglich:                                                                   |----_x000d__x000a_//---|  - Definition des verwendeten Trennzeichens                                                                    |----_x000d__x000a_//---|  - Definition eines Aufzählungszeichen                                                                         |----_x000d__x000a_//---|  - Definition eines Endzeichens für die Linie                                                                  |----_x000d__x000a_//---|  - Ausgabe als Linie oder als Adressblock                                                                      |----_x000d__x000a_//---|  - Ausgabe als eine einzige Linie ohne Umbrüche                                                                |----_x000d__x000a_//---|  - Reihenfolge der Ausgabe von Vorname und Nachname                                                            |----_x000d__x000a_//---|  - Ausgabe der Adresse unterdrücken oder zulassen                                                              |----_x000d__x000a_//---|  - Definition ob der Titel eines Kontaktes ausgegeben werden soll                                              |----_x000d__x000a_//---|  - Kombinieren von Kontakten aktivieren/deaktivieren                                                           |----_x000d__x000a_//---|  - Fehlermeldung wenn das Script nicht ausgeführt werden kann                                                  |----_x000d__x000a_//---|  - Definition welche Kontaktart behandelt werden soll                                                          |----_x000d__x000a_//---|                                                                                                                |----_x000d__x000a_//---| Verfasser:_x0009__x0009__x0009_Benjamin Ackle                                                                _x0009__x0009__x0009_  |----_x000d__x000a_//---| Datum:            _x0009_13.04.2018                                                                                |----_x000d__x000a_//---| Version:          _x0009_1.3 Erweiterung um die möglichkeit nur aktive Adressen auszugeben_x0009__x0009__x0009__x0009__x0009__x0009_  |----_x000d__x000a_//---| Version:          _x0009_1.2 Erweitert um Beteiligungen mit spez. Rollen_x0009__x0009__x0009__x0009__x0009__x0009__x0009__x0009__x0009__x0009__x0009_  |----_x000d__x000a_//---| Version:          _x0009_1.1 Erweitert um printAdresse Option                                                      |----_x000d__x000a_//---| Version:          _x0009_1.0                                                                                       |----_x000d__x000a_//---|_ _ _ _ _ _ _ _ _ _ _ _ _ _ _ _ _ _ _ _ _ _ _ _ _ _ _ _ _ _ _ _ _ _ _ _ _ _ _ _ _ _ _ _ _ _ _ _ _ _ _ _ _ _ _ _ |----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_x000d__x000a_namespace CMI.MetaTool.Generated.TemplateScript_x000d__x000a_{_x000d__x000a__x0009_public class TemplateScript_x000d__x000a__x0009_{_x000d__x000a__x0009__x0009_// Auswahl der zu behandelnden Kontakte. Es kann jeweils nur ein Typ auf true gesetzt werden._x000d__x000a__x0009__x0009_bool handleGesuchsteller _x0009__x0009_= true;_x000d__x000a__x0009__x0009_bool handleGrundeigentuemer _x0009_= false;_x000d__x000a__x0009__x0009_bool handlePlanverfasser _x0009__x0009_= false;_x000d__x000a__x0009__x0009_bool handleVertreter _x0009__x0009__x0009_= false;_x000d__x000a__x0009__x0009_bool handleBeteiligung_x0009__x0009__x0009_= false;_x000d__x000a__x0009__x0009_string rollenBeteiligung_x0009__x0009_= &quot;Rolle1;Rolle2&quot;;_x000d__x000a__x0009__x0009__x000d__x000a__x0009__x0009_// Kontakte mit der gleichen Adresse werden gemäss den oben definierten Regeln zusammengefasst._x000d__x000a__x0009__x0009_bool combineKontakte _x0009__x0009__x0009_= true;_x000d__x000a__x0009__x0009__x000d__x000a__x0009__x0009_// Der Vorname wird an erster Stelle ausgegeben. Bsp. Hans Muster oder Hans und Erna Muster_x000d__x000a__x0009__x0009_// Der Titel wird ausgegeben. Bsp. Dr. Hans Muster_x000d__x000a__x0009__x0009_bool printVornameFirst _x0009__x0009__x0009_= true;_x000d__x000a__x0009__x0009_bool printTitel _x0009__x0009__x0009__x0009_= false;_x000d__x000a__x0009__x0009__x000d__x000a__x0009__x0009_// Adresse wird abgedruckt oder weggelassen_x000d__x000a__x0009__x0009_bool printAdresse_x0009__x0009__x0009__x0009_= true;_x000d__x000a__x0009__x0009__x000d__x000a__x0009__x0009_// Wenn false, wird die erste aktive Adresse verwendet_x000d__x000a__x0009__x0009_bool alwayUseFirstAdress_x0009__x0009_= false;_x000d__x000a__x0009__x0009__x000d__x000a__x0009__x0009_// Wenn true werden alle Positionenen als Linie, ansonsten in Blockform ausgegeben_x000d__x000a__x0009__x0009_bool printAsLine_x0009__x0009__x0009__x0009_= true;_x000d__x000a__x0009__x0009__x000d__x000a__x0009__x0009_// Wenn true werden alle Positionenen ohne Zeilenumbruch ausgegeben. Dafür muss printAsLine auf true gesetzt sein._x000d__x000a__x0009__x0009_// Mittels lineEnd kann definiert werden welches Zeichen zwischen den einzelnen Kontakten ausgegeben werden soll._x000d__x000a__x0009__x0009_bool doNotBreak_x0009__x0009__x0009__x0009__x0009_= false;_x000d__x000a__x0009__x0009__x000d__x000a__x0009__x0009_// Wert welcher im Fehlerfall ausgegeben wird_x000d__x000a__x0009__x0009_// string errorText _x0009__x0009__x0009_= &quot;FEHLER: BEIM ABFÜLLEN DER WERTE TRAT EIN FEHLER AUF&quot;;_x000d__x000a__x0009__x0009_string errorText _x0009__x0009__x0009__x0009_= String.Empty;_x000d__x000a__x0009__x0009__x000d__x000a__x0009__x0009_// Wert welcher der Ausgabe vorangestellt wird, wenn printAsLine true ist_x000d__x000a__x0009__x0009_string lineStart_x0009__x0009__x0009__x0009_= String.Empty;_x000d__x000a__x0009__x0009_// string lineStart_x0009__x0009__x0009__x0009_= &quot;- &quot;;_x000d__x000a__x0009__x0009__x000d__x000a__x0009__x0009_// Wert welcher der Ausgabe nachgestellt wird, wenn printAsLine true ist_x000d__x000a__x0009__x0009_string lineEnd_x0009__x0009__x0009__x0009__x0009_= String.Empty;_x000d__x000a__x0009__x0009_//string lineEnd_x0009__x0009__x0009__x0009__x0009_= &quot;; &quot;;_x000d__x000a__x0009__x0009__x000d__x000a__x0009__x0009_// Das abschliessende lineEnd wird nicht ausgegeben_x000d__x000a__x0009__x0009_bool removeLastLineEnd _x0009__x0009__x0009_= true;_x000d__x000a__x0009__x0009__x000d__x000a__x0009__x0009_// Wert welcher zwischen den einzelnen Adressbestandteilen ausgegeben wird wenn printAsLine true ist_x000d__x000a__x0009__x0009_string delimiter_x0009__x0009__x0009__x0009_= &quot;, &quot;;_x000d__x000a__x0009__x0009__x000d__x000a__x0009__x0009_string output;_x000d__x000a__x0009__x0009_Kontakt[] kontakte;_x000d__x000a__x0009__x0009__x0009__x0009__x000d__x000a__x0009__x0009_public string Eval(Dokument obj)_x000d__x000a__x0009__x0009_{_x000d__x000a__x0009__x0009__x0009_output = &quot;&quot;;_x000d__x000a__x0009__x0009__x0009__x000d__x000a__x0009__x0009__x0009_// Return errorText wenn das Script in einem falschen Kontext ausgeführt wird_x000d__x000a__x0009__x0009__x0009_if(obj.Geschaeft == null || !(obj.Geschaeft is Baudossier))_x000d__x000a__x0009__x0009__x0009__x0009_return errorText;_x000d__x000a__x0009__x0009__x0009__x000d__x000a__x0009__x0009__x0009_// Return empty string wenn keine Kontakte zu bearbeiten sind_x000d__x000a__x0009__x0009__x0009_Baudossier bau = (Baudossier) obj.Geschaeft;_x000d__x000a__x0009__x0009__x0009__x000d__x000a__x0009__x0009__x0009_// Wenn vorhanden und aktiv werden die Gesuchsteller übernommen_x000d__x000a__x0009__x0009__x0009_if(handleGesuchsteller &amp;&amp; bau.Gesuchsteller != null &amp;&amp; bau.Gesuchsteller.Length &gt; 0)_x000d__x000a__x0009__x0009__x0009__x0009_kontakte = bau.Gesuchsteller;_x000d__x000a__x0009__x0009__x0009__x000d__x000a__x0009__x0009__x0009_// Wenn vorhanden und aktiv werden die Grundeigentuemer übernommen_x000d__x000a__x0009__x0009__x0009_if(handleGrundeigentuemer &amp;&amp; bau.Grundeigentuemer != null &amp;&amp; bau.Grundeigentuemer.Length &gt; 0)_x000d__x000a__x0009__x0009__x0009__x0009_kontakte = bau.Grundeigentuemer;_x000d__x000a__x0009__x0009__x0009__x000d__x000a__x0009__x0009__x0009_// Wenn vorhanden und aktiv werden die Planverfasser übernommen_x000d__x000a__x0009__x0009__x0009_if(handlePlanverfasser &amp;&amp; bau.Planverfasser != null &amp;&amp; bau.Planverfasser.Length &gt; 0)_x000d__x000a__x0009__x0009__x0009__x0009_kontakte = bau.Planverfasser;_x000d__x000a__x0009__x0009__x0009__x000d__x000a__x0009__x0009__x0009_// Wenn vorhanden und aktiv werden die Vertreter übernommen_x000d__x000a__x0009__x0009__x0009_if(handleVertreter &amp;&amp; bau.Vertreter != null &amp;&amp; bau.Vertreter.Length &gt; 0)_x000d__x000a__x0009__x0009__x0009__x0009_kontakte = bau.Vertreter;_x000d__x000a__x0009__x0009__x0009__x0009__x0009__x0009__x000d__x000a__x0009__x0009__x0009_// Wenn vorhanden und aktiv werden Beteiligung mit entsprechender Rolle übernommen_x000d__x000a__x0009__x0009__x0009_if(handleBeteiligung &amp;&amp; bau.Beteiligungen != null &amp;&amp; bau.Beteiligungen.Length &gt; 0){_x000d__x000a__x0009__x0009__x0009__x0009_List&lt;Kontakt&gt; list = new List&lt;Kontakt&gt;();_x000d__x000a__x0009__x0009__x0009__x0009_foreach (Beteiligung bet in bau.Beteiligungen){_x000d__x000a__x0009__x0009__x0009__x0009__x0009_if(bet.Rolle != null &amp;&amp; rollenBeteiligung.Contains(bet.Rolle.Bezeichnung.CurrentValue)){_x000d__x000a__x0009__x0009__x0009__x0009__x0009__x0009_if(bet.Kontakt != null){_x000d__x000a__x0009__x0009__x0009__x0009__x0009__x0009__x0009_list.Add((Kontakt)bet.Kontakt);_x000d__x000a__x0009__x0009__x0009__x0009__x0009__x0009_}_x000d__x000a__x0009__x0009__x0009__x0009__x0009_}_x000d__x000a__x0009__x0009__x0009__x0009_}_x000d__x000a__x0009__x0009__x0009__x0009_kontakte = list.ToArray();_x000d__x000a__x0009__x0009__x0009_}_x000d__x000a__x0009__x0009__x0009__x0009__x0009__x0009__x000d__x000a__x0009__x0009__x0009_if(kontakte == null || kontakte.Length == 0)_x000d__x000a__x0009__x0009__x0009__x0009_return errorText;_x000d__x000a__x0009__x0009__x0009__x000d__x000a__x0009__x0009__x0009_foreach(Kontakt kon in kontakte){_x000d__x000a__x0009__x0009__x0009__x0009_// Bei erstem Kontakt nur den lineStart ohne NewLine hinzufügen_x000d__x000a__x0009__x0009__x0009__x0009_if(string.IsNullOrEmpty(output)){_x000d__x000a__x0009__x0009__x0009__x0009__x0009_if(printAsLine)_x000d__x000a__x0009__x0009__x0009__x0009__x0009__x0009_output += lineStart;_x000d__x000a__x0009__x0009__x0009__x0009_} else {_x000d__x000a__x0009__x0009__x0009__x0009__x0009_if(printAsLine &amp;&amp; !doNotBreak)_x000d__x000a__x0009__x0009__x0009__x0009__x0009__x0009_output += Environment.NewLine + lineStart;_x000d__x000a__x0009__x0009__x0009__x0009__x0009_else if(!printAsLine)_x000d__x000a__x0009__x0009__x0009__x0009__x0009__x0009_output += Environment.NewLine + Environment.NewLine;_x000d__x000a__x0009__x0009__x0009__x0009_}_x000d__x000a__x0009__x0009__x0009__x0009__x000d__x000a__x0009__x0009__x0009__x0009_// Organisation ausgeben falls vorhanden_x000d__x000a__x0009__x0009__x0009__x0009_if(kon.Organisation != null &amp;&amp; !string.IsNullOrEmpty(kon.Organisation)){_x000d__x000a__x0009__x0009__x0009__x0009__x0009_if(printAsLine){_x000d__x000a__x0009__x0009__x0009__x0009__x0009__x0009_output += printOrganisation(kon);_x000d__x000a__x0009__x0009__x0009__x0009__x0009__x0009_if(printAdresse &amp;&amp; kon.Adressen != null &amp;&amp; kon.Adressen.Length &gt; 0)_x000d__x000a__x0009__x0009__x0009__x0009__x0009__x0009__x0009_output += delimiter + printAdresseAsLine(getAdresse(kon));_x000d__x000a__x0009__x0009__x0009__x0009__x0009_} else{_x000d__x000a__x0009__x0009__x0009__x0009__x0009__x0009_output += printOrganisation(kon);_x000d__x000a__x0009__x0009__x0009__x0009__x0009__x0009_if(printAdresse &amp;&amp; kon.Adressen != null &amp;&amp; kon.Adressen.Length &gt; 0)_x0009__x000d__x000a__x0009__x0009__x0009__x0009__x0009__x0009__x0009_output += Environment.NewLine + printAdresseAsBlock(getAdresse(kon));_x000d__x000a__x0009__x0009__x0009__x0009__x0009_}_x0009__x000d__x000a__x0009__x0009__x0009__x0009_}_x000d__x000a__x0009__x0009__x0009__x0009__x0009__x000d__x000a__x0009__x0009__x0009__x0009_else{_x000d__x000a__x0009__x0009__x0009__x0009__x0009_// Wenn die Kontakte zusammengefasst werden sollen, gemäss den oben definierten Regeln zusammenfassen_x000d__x000a__x0009__x0009__x0009__x0009__x0009_if(combineKontakte &amp;&amp; kontakte.Length == 2 &amp;&amp; kontakte[0].Adressen != null &amp;&amp; kontakte[0].Adressen.Length &gt; 0 &amp;&amp; kontakte[1].Adressen != null &amp;&amp; kontakte[1].Adressen.Length &gt; 0 &amp;&amp; checkAdressen(getAdresse(kontakte[0]), getAdresse(kontakte[1]))){_x000d__x000a__x0009__x0009__x0009__x0009__x0009__x0009_// Nachnamen sind identisch_x000d__x000a__x0009__x0009__x0009__x0009__x0009__x0009_if(checkNamen(kontakte[0].Name, kontakte[1].Name)){_x000d__x000a__x0009__x0009__x0009__x0009__x0009__x0009__x0009_if(printAsLine)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// Nachnamen sind nicht identisch_x000d__x000a__x0009__x0009__x0009__x0009__x0009__x0009_else {_x000d__x000a__x0009__x0009__x0009__x0009__x0009__x0009__x0009_if(printAsLine){_x000d__x000a__x0009__x0009__x0009__x0009__x0009__x0009__x0009__x0009_output += printName(kontakte[0]) + &quot; und &quot; + printName(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(kontakte[0]) + Environment.NewLine + printName(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break;_x000d__x000a__x0009__x0009__x0009__x0009__x0009_} _x000d__x000a__x0009__x0009__x0009__x0009__x0009_// Wenn Kontakte nicht zusammengefasst werden sollen oder nicht zusammengefasst werden können_x000d__x000a__x0009__x0009__x0009__x0009__x0009_else {_x000d__x000a__x0009__x0009__x0009__x0009__x0009__x0009_if(printAsLine)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delimiter + printAdresseAsLine(getAdresse(kon));_x000d__x000a__x0009__x0009__x0009__x0009__x0009__x0009_} else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Environment.NewLine + printAdresseAsBlock(getAdresse(kon));_x000d__x000a__x0009__x0009__x0009__x0009__x0009__x0009_}_x000d__x000a__x0009__x0009__x0009__x0009__x0009_}_x000d__x000a__x0009__x0009__x0009__x0009_}_x000d__x000a__x0009__x0009__x0009__x0009__x000d__x000a__x0009__x0009__x0009__x0009_if(printAsLine)_x000d__x000a__x0009__x0009__x0009__x0009__x0009_output += lineEnd;_x000d__x000a__x0009__x0009__x0009_}_x000d__x000a__x0009__x0009__x0009__x000d__x000a__x0009__x0009__x0009_if(!string.IsNullOrEmpty(lineEnd) &amp;&amp; removeLastLineEnd){_x000d__x000a__x0009__x0009__x0009__x0009_output = output.Substring(0, output.LastIndexOf(lineEnd));_x000d__x000a__x0009__x0009__x0009_}_x000d__x000a__x0009__x0009__x0009__x000d__x000a__x0009__x0009__x0009_return output;_x000d__x000a__x0009__x0009_}_x000d__x000a__x0009__x0009__x000d__x000a__x0009__x0009_// Gibt Organisation mit oder ohne Personendaten zurück_x000d__x000a__x0009__x0009_private string printOrganisation(Kontakt kon){_x000d__x000a__x0009__x0009__x0009_// Ausgabe mit Personendaten wenn sowohl Name wie auch Vorname ausgefüllt sind_x000d__x000a__x0009__x0009__x0009_if(kon.Name != null &amp;&amp; !string.IsNullOrEmpty(kon.Name) &amp;&amp; kon.Vorname != null &amp;&amp; !string.IsNullOrEmpty(kon.Vorname)){_x000d__x000a__x0009__x0009__x0009__x0009_if(printAsLine)_x000d__x000a__x0009__x0009__x0009__x0009__x0009_return kon.Organisation.CurrentValue + delimiter + printName(kon);_x000d__x000a__x0009__x0009__x0009__x0009_else_x000d__x000a__x0009__x0009__x0009__x0009__x0009_return kon.Organisation.CurrentValue + Environment.NewLine + printName(kon);_x000d__x000a__x0009__x0009__x0009_} else {_x000d__x000a__x0009__x0009__x0009__x0009_return kon.Organisation.CurrentValue;_x000d__x000a__x0009__x0009__x0009_}_x000d__x000a__x0009__x0009_}_x000d__x000a__x0009__x0009__x0009__x0009__x000d__x000a__x0009__x0009_// Gibt Titel, Name und Vorname zurück basierend auf der jeweiligen Konfiguration_x000d__x000a__x0009__x0009_private string printName(Kontakt kon){_x000d__x000a__x0009__x0009__x0009_string nameLine = &quot;&quot;;_x000d__x000a__x0009__x0009__x0009_if(printTitel &amp;&amp; kon.Titel != null &amp;&amp; !string.IsNullOrEmpty(kon.Titel))_x000d__x000a__x0009__x0009__x0009__x0009_nameLine += kon.Titel.CurrentValue + &quot; &quot;;_x000d__x000a__x0009__x0009__x0009_if(printVornameFirst)_x000d__x000a__x0009__x0009__x0009__x0009_nameLine += (kon.Vorname != null ? kon.Vorname.CurrentValue : &quot;&quot;) + &quot; &quot; + (kon.Name != null ? kon.Name.CurrentValue : &quot;&quot;);_x000d__x000a__x0009__x0009__x0009_else _x000d__x000a__x0009__x0009__x0009__x0009_nameLine += (kon.Name != null ? kon.Name.CurrentValue : &quot;&quot;) + &quot; &quot; + (kon.Vorname != null ? kon.Vorname.CurrentValue : &quot;&quot;);_x000d__x000a__x0009__x0009__x0009_return nameLine;_x000d__x000a__x0009__x0009_}_x000d__x000a__x0009__x0009__x000d__x000a__x0009__x0009_// Gibt Titel, Name und Vorname zurück basierend auf der jeweiligen Konfiguration, immer in der Reihenfolge Vorname Nachname_x000d__x000a__x0009__x0009_private string printNameMatched(Kontakt kon1, Kontakt kon2){_x000d__x000a__x0009__x0009__x0009_string nameLine = &quot;&quot;;_x000d__x000a__x0009__x0009__x0009__x000d__x000a__x0009__x0009__x0009_if(!printVornameFirst)_x000d__x000a__x0009__x0009__x0009__x0009_nameLine += kon1.Name.CurrentValue + &quot; &quot;;_x000d__x000a__x0009__x0009__x0009__x000d__x000a__x0009__x0009__x0009_// Ausgabe Vorname erste Person mit Titel wenn parametriert_x000d__x000a__x0009__x0009__x0009_if(printTitel &amp;&amp; kon1.Titel != null &amp;&amp; !string.IsNullOrEmpty(kon1.Titel))_x000d__x000a__x0009__x0009__x0009__x0009_nameLine += kon1.Titel.CurrentValue + &quot; &quot;;_x000d__x000a__x0009__x0009__x0009_nameLine += kon1.Vorname.CurrentValue + &quot; und &quot;;_x000d__x000a__x0009__x0009__x0009__x000d__x000a__x0009__x0009__x0009_// Ausgabe Vorname zweite Person mit Titel wenn parametriert_x000d__x000a__x0009__x0009__x0009_if(printTitel &amp;&amp; kon2.Titel != null &amp;&amp; !string.IsNullOrEmpty(kon2.Titel))_x000d__x000a__x0009__x0009__x0009__x0009_nameLine += kon2.Titel.CurrentValue + &quot; &quot;;_x000d__x000a__x0009__x0009__x0009_nameLine += kon2.Vorname.CurrentValue;_x000d__x000a__x0009__x0009__x0009__x000d__x000a__x0009__x0009__x0009_if(printVornameFirst)_x000d__x000a__x0009__x0009__x0009__x0009_nameLine += &quot; &quot; + kon1.Name.CurrentValue;_x000d__x000a__x0009__x0009__x0009__x000d__x000a__x0009__x0009__x0009_return nameLine;_x000d__x000a__x0009__x0009_}_x000d__x000a__x0009__x0009__x0009__x0009__x000d__x000a__x0009__x0009_// Gibt die Adresse als Block zurück_x000d__x000a__x0009__x0009_private string printAdresseAsBlock(Adresse adr){_x000d__x000a__x0009__x0009__x0009_string adrLine = &quot;&quot;;_x000d__x000a__x0009__x0009__x0009_if(adr.Strasse != null &amp;&amp; !string.IsNullOrEmpty(adr.Strasse)){_x000d__x000a__x0009__x0009__x0009__x0009_adrLine += adr.Strasse.CurrentValue;_x000d__x000a__x0009__x0009__x0009_}_x000d__x000a__x0009__x0009__x0009_if(adr.PLZ != null &amp;&amp; !string.IsNullOrEmpty(adr.PLZ)){_x000d__x000a__x0009__x0009__x0009__x0009_if(!string.IsNullOrEmpty(adrLine)){adrLine += Environment.NewLine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Gibt die Adresse auf einer Linie zurück_x000d__x000a__x0009__x0009_private string printAdresseAsLine(Adresse adr){_x000d__x000a__x0009__x0009__x0009_string adrLine = &quot;&quot;;_x000d__x000a__x0009__x0009__x0009_if(adr.Strasse != null &amp;&amp; !string.IsNullOrEmpty(adr.Strasse)){_x000d__x000a__x0009__x0009__x0009__x0009_adrLine += adr.Strasse.CurrentValue.Replace(Environment.NewLine, delimiter);_x000d__x000a__x0009__x0009__x0009_}_x000d__x000a__x0009__x0009__x0009_if(adr.PLZ != null &amp;&amp; !string.IsNullOrEmpty(adr.PLZ)){_x000d__x000a__x0009__x0009__x0009__x0009_if(!string.IsNullOrEmpty(adrLine)){adrLine += delimiter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Selektiert die zu verwendende Adresse_x000d__x000a__x0009__x0009_private Adresse getAdresse(Kontakt kon){_x000d__x000a__x0009__x0009__x0009_if(alwayUseFirstAdress &amp;&amp; kon != null &amp;&amp; kon.Adressen != null){_x000d__x000a__x0009__x0009__x0009__x0009_return kon.Adressen[0];_x000d__x000a__x0009__x0009__x0009_} else if(kon != null &amp;&amp; kon.Adressen != null){_x000d__x000a__x0009__x0009__x0009__x0009_foreach(Adresse adr in kon.Adressen){_x000d__x000a__x0009__x0009__x0009__x0009__x0009_if(adr.inaktiv != null &amp;&amp; !adr.inaktiv.CurrentValue){_x000d__x000a__x0009__x0009__x0009__x0009__x0009__x0009_return adr;_x000d__x000a__x0009__x0009__x0009__x0009__x0009_}_x000d__x000a__x0009__x0009__x0009__x0009_}_x000d__x000a__x0009__x0009__x0009_}_x000d__x000a__x0009__x0009__x0009_return null;_x000d__x000a__x0009__x0009_}_x000d__x000a__x0009__x0009__x000d__x000a__x0009__x0009_// Gibt true zurück wenn beide Namen matchen oder Teile des Namens im anderen Namen vorkommen_x000d__x000a__x0009__x0009_private bool checkNamenExtended(string  name1, string name2){_x000d__x000a__x0009__x0009__x0009_if(!string.IsNullOrEmpty(name1) &amp;&amp; !string.IsNullOrEmpty(name2))_x000d__x000a__x0009__x0009__x0009__x0009_if(name1.Equals(name2) || name1.Contains(name2) || name2.Contains(name1))_x000d__x000a__x0009__x0009__x0009__x0009__x0009_return true;_x000d__x000a__x0009__x0009__x0009_return false;_x000d__x000a_    _x0009_}_x000d__x000a__x0009__x0009__x000d__x000a__x0009__x0009_// Gibt true zurück wenn beide Namen exakt matchen_x000d__x000a__x0009__x0009_private bool checkNamen(string  name1, string name2){_x000d__x000a__x0009__x0009__x0009_if(!string.IsNullOrEmpty(name1) &amp;&amp; !string.IsNullOrEmpty(name2))_x000d__x000a__x0009__x0009__x0009__x0009_if(name1.Equals(name2))_x000d__x000a__x0009__x0009__x0009__x0009__x0009_return true;_x000d__x000a__x0009__x0009__x0009_return false;_x000d__x000a_    _x0009_}_x000d__x000a__x0009__x0009__x000d__x000a__x0009__x0009_// Gibt true zurück wenn beide Adressen exakt übereinstimmen_x000d__x000a__x0009__x0009_private bool checkAdressen(Adresse adr1, Adresse adr2){_x000d__x000a__x0009__x0009__x0009_if(adr1 != null &amp;&amp; adr2 != null &amp;&amp; adr1.Strasse.Equals(adr2.Strasse) &amp;&amp; adr1.PLZ.Equals(adr2.PLZ) &amp;&amp; adr1.Ort.Equals(adr2.Ort))_x000d__x000a__x0009__x0009__x0009__x0009_return true;_x000d__x000a__x0009__x0009__x0009_return false;_x000d__x000a_    _x0009_}_x000d__x000a__x0009_}_x000d__x000a_}"/>
    <w:docVar w:name="MetaTool_Script2_Report" w:val="using System;_x000d__x000a_using CMI.MetaTool.Generated;_x000d__x000a_using CMI.DomainModel;_x000d__x000a_using System.Collections.Generic;_x000d__x000a_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//--- _ _ _ _ _ _ _ _ _ _ _ _ _ _ _ _ _ _ _ _ _ _ _ _ _ _ _ _ _ _ _ _ _ _ _ _ _ _ _ _ _ _ _ _ _ _ _ _ _ _ _ _ _ _ _ _  ----_x000d__x000a_//---|                                                                                                                |----_x000d__x000a_//---| Matchingscript für VRSG | AXIOMA BAU                                                                           |----_x000d__x000a_//---| ^^^^^^^^^^^^^^^^^^^^^^^^^^^^^^^^^^^^                                                                           |----_x000d__x000a_//---|                                                                                                                |----_x000d__x000a_//---| Folgende Kontakte aus einem Baudossier können ausgegeben werden:                                               |----_x000d__x000a_//---|  - Gesuchsteller                                                                                               |----_x000d__x000a_//---|  - Grundeigentümer                                                                                             |----_x000d__x000a_//---|  - Planverfasser                                                                                               |----_x000d__x000a_//---|  - Vertreter                                                                                                   |----_x000d__x000a_//---|                                                                                                                |----_x000d__x000a_//---| Das Script kann jeweils nur einen Typ behandeln. Beim Zusammenfassen  werden Organisationen                    |----_x000d__x000a_//---| ausgeschlossen. Kontakte werden nur dann zusammengefasst, wenn genau zwei Kontakte definiert sind.             |----_x000d__x000a_//---| Zusammengefasst wird aufgrund der Adresse. Ist diese identisch, werden die Kontakte zusammengefasst.           |----_x000d__x000a_//---| Das Script behandelt immer die erste Adresse auf dem Kontakt._x0009__x0009__x0009__x0009__x0009_ _x0009_      _x0009__x0009__x0009__x0009__x0009_  |----_x000d__x000a_//---|                                                                                                                |----_x000d__x000a_//---| Alle Einstellungen können im Kopfbereich vorgenommen werden. Ausgaben dürfen im Code selber nicht angepasst    |----_x000d__x000a_//---| werden. Folgende Einstellungen sind möglich:                                                                   |----_x000d__x000a_//---|  - Definition des verwendeten Trennzeichens                                                                    |----_x000d__x000a_//---|  - Definition eines Aufzählungszeichen                                                                         |----_x000d__x000a_//---|  - Definition eines Endzeichens für die Linie                                                                  |----_x000d__x000a_//---|  - Ausgabe als Linie oder als Adressblock                                                                      |----_x000d__x000a_//---|  - Ausgabe als eine einzige Linie ohne Umbrüche                                                                |----_x000d__x000a_//---|  - Reihenfolge der Ausgabe von Vorname und Nachname                                                            |----_x000d__x000a_//---|  - Ausgabe der Adresse unterdrücken oder zulassen                                                              |----_x000d__x000a_//---|  - Definition ob der Titel eines Kontaktes ausgegeben werden soll                                              |----_x000d__x000a_//---|  - Kombinieren von Kontakten aktivieren/deaktivieren                                                           |----_x000d__x000a_//---|  - Fehlermeldung wenn das Script nicht ausgeführt werden kann                                                  |----_x000d__x000a_//---|  - Definition welche Kontaktart behandelt werden soll                                                          |----_x000d__x000a_//---|                                                                                                                |----_x000d__x000a_//---| Verfasser:_x0009__x0009__x0009_Benjamin Ackle                                                                _x0009__x0009__x0009_  |----_x000d__x000a_//---| Datum:            _x0009_13.04.2018                                                                                |----_x000d__x000a_//---| Version:          _x0009_1.3 Erweiterung um die möglichkeit nur aktive Adressen auszugeben_x0009__x0009__x0009__x0009__x0009__x0009_  |----_x000d__x000a_//---| Version:          _x0009_1.2 Erweitert um Beteiligungen mit spez. Rollen_x0009__x0009__x0009__x0009__x0009__x0009__x0009__x0009__x0009__x0009__x0009_  |----_x000d__x000a_//---| Version:          _x0009_1.1 Erweitert um printAdresse Option                                                      |----_x000d__x000a_//---| Version:          _x0009_1.0                                                                                       |----_x000d__x000a_//---|_ _ _ _ _ _ _ _ _ _ _ _ _ _ _ _ _ _ _ _ _ _ _ _ _ _ _ _ _ _ _ _ _ _ _ _ _ _ _ _ _ _ _ _ _ _ _ _ _ _ _ _ _ _ _ _ |----_x000d__x000a_//-------------------------------------------------------------------------------------------------------------------------_x000d__x000a_//-------------------------------------------------------------------------------------------------------------------------_x000d__x000a__x000d__x000a_namespace CMI.MetaTool.Generated.TemplateScript_x000d__x000a_{_x000d__x000a__x0009_public class TemplateScript_x000d__x000a__x0009_{_x000d__x000a__x0009__x0009_// Auswahl der zu behandelnden Kontakte. Es kann jeweils nur ein Typ auf true gesetzt werden._x000d__x000a__x0009__x0009_bool handleGesuchsteller _x0009__x0009_= false;_x000d__x000a__x0009__x0009_bool handleGrundeigentuemer _x0009_= false;_x000d__x000a__x0009__x0009_bool handlePlanverfasser _x0009__x0009_= true;_x000d__x000a__x0009__x0009_bool handleVertreter _x0009__x0009__x0009_= false;_x000d__x000a__x0009__x0009_bool handleBeteiligung_x0009__x0009__x0009_= false;_x000d__x000a__x0009__x0009_string rollenBeteiligung_x0009__x0009_= &quot;Rolle1;Rolle2&quot;;_x000d__x000a__x0009__x0009__x000d__x000a__x0009__x0009_// Kontakte mit der gleichen Adresse werden gemäss den oben definierten Regeln zusammengefasst._x000d__x000a__x0009__x0009_bool combineKontakte _x0009__x0009__x0009_= true;_x000d__x000a__x0009__x0009__x000d__x000a__x0009__x0009_// Der Vorname wird an erster Stelle ausgegeben. Bsp. Hans Muster oder Hans und Erna Muster_x000d__x000a__x0009__x0009_// Der Titel wird ausgegeben. Bsp. Dr. Hans Muster_x000d__x000a__x0009__x0009_bool printVornameFirst _x0009__x0009__x0009_= true;_x000d__x000a__x0009__x0009_bool printTitel _x0009__x0009__x0009__x0009_= false;_x000d__x000a__x0009__x0009__x000d__x000a__x0009__x0009_// Adresse wird abgedruckt oder weggelassen_x000d__x000a__x0009__x0009_bool printAdresse_x0009__x0009__x0009__x0009_= true;_x000d__x000a__x0009__x0009__x000d__x000a__x0009__x0009_// Wenn false, wird die erste aktive Adresse verwendet_x000d__x000a__x0009__x0009_bool alwayUseFirstAdress_x0009__x0009_= false;_x000d__x000a__x0009__x0009__x000d__x000a__x0009__x0009_// Wenn true werden alle Positionenen als Linie, ansonsten in Blockform ausgegeben_x000d__x000a__x0009__x0009_bool printAsLine_x0009__x0009__x0009__x0009_= true;_x000d__x000a__x0009__x0009__x000d__x000a__x0009__x0009_// Wenn true werden alle Positionenen ohne Zeilenumbruch ausgegeben. Dafür muss printAsLine auf true gesetzt sein._x000d__x000a__x0009__x0009_// Mittels lineEnd kann definiert werden welches Zeichen zwischen den einzelnen Kontakten ausgegeben werden soll._x000d__x000a__x0009__x0009_bool doNotBreak_x0009__x0009__x0009__x0009__x0009_= false;_x000d__x000a__x0009__x0009__x000d__x000a__x0009__x0009_// Wert welcher im Fehlerfall ausgegeben wird_x000d__x000a__x0009__x0009_// string errorText _x0009__x0009__x0009_= &quot;FEHLER: BEIM ABFÜLLEN DER WERTE TRAT EIN FEHLER AUF&quot;;_x000d__x000a__x0009__x0009_string errorText _x0009__x0009__x0009__x0009_= String.Empty;_x000d__x000a__x0009__x0009__x000d__x000a__x0009__x0009_// Wert welcher der Ausgabe vorangestellt wird, wenn printAsLine true ist_x000d__x000a__x0009__x0009_string lineStart_x0009__x0009__x0009__x0009_= String.Empty;_x000d__x000a__x0009__x0009_// string lineStart_x0009__x0009__x0009__x0009_= &quot;- &quot;;_x000d__x000a__x0009__x0009__x000d__x000a__x0009__x0009_// Wert welcher der Ausgabe nachgestellt wird, wenn printAsLine true ist_x000d__x000a__x0009__x0009_string lineEnd_x0009__x0009__x0009__x0009__x0009_= String.Empty;_x000d__x000a__x0009__x0009_//string lineEnd_x0009__x0009__x0009__x0009__x0009_= &quot;; &quot;;_x000d__x000a__x0009__x0009__x000d__x000a__x0009__x0009_// Das abschliessende lineEnd wird nicht ausgegeben_x000d__x000a__x0009__x0009_bool removeLastLineEnd _x0009__x0009__x0009_= true;_x000d__x000a__x0009__x0009__x000d__x000a__x0009__x0009_// Wert welcher zwischen den einzelnen Adressbestandteilen ausgegeben wird wenn printAsLine true ist_x000d__x000a__x0009__x0009_string delimiter_x0009__x0009__x0009__x0009_= &quot;, &quot;;_x000d__x000a__x0009__x0009__x000d__x000a__x0009__x0009_string output;_x000d__x000a__x0009__x0009_Kontakt[] kontakte;_x000d__x000a__x0009__x0009__x0009__x0009__x000d__x000a__x0009__x0009_public string Eval(Dokument obj)_x000d__x000a__x0009__x0009_{_x000d__x000a__x0009__x0009__x0009_output = &quot;&quot;;_x000d__x000a__x0009__x0009__x0009__x000d__x000a__x0009__x0009__x0009_// Return errorText wenn das Script in einem falschen Kontext ausgeführt wird_x000d__x000a__x0009__x0009__x0009_if(obj.Geschaeft == null || !(obj.Geschaeft is Baudossier))_x000d__x000a__x0009__x0009__x0009__x0009_return errorText;_x000d__x000a__x0009__x0009__x0009__x000d__x000a__x0009__x0009__x0009_// Return empty string wenn keine Kontakte zu bearbeiten sind_x000d__x000a__x0009__x0009__x0009_Baudossier bau = (Baudossier) obj.Geschaeft;_x000d__x000a__x0009__x0009__x0009__x000d__x000a__x0009__x0009__x0009_// Wenn vorhanden und aktiv werden die Gesuchsteller übernommen_x000d__x000a__x0009__x0009__x0009_if(handleGesuchsteller &amp;&amp; bau.Gesuchsteller != null &amp;&amp; bau.Gesuchsteller.Length &gt; 0)_x000d__x000a__x0009__x0009__x0009__x0009_kontakte = bau.Gesuchsteller;_x000d__x000a__x0009__x0009__x0009__x000d__x000a__x0009__x0009__x0009_// Wenn vorhanden und aktiv werden die Grundeigentuemer übernommen_x000d__x000a__x0009__x0009__x0009_if(handleGrundeigentuemer &amp;&amp; bau.Grundeigentuemer != null &amp;&amp; bau.Grundeigentuemer.Length &gt; 0)_x000d__x000a__x0009__x0009__x0009__x0009_kontakte = bau.Grundeigentuemer;_x000d__x000a__x0009__x0009__x0009__x000d__x000a__x0009__x0009__x0009_// Wenn vorhanden und aktiv werden die Planverfasser übernommen_x000d__x000a__x0009__x0009__x0009_if(handlePlanverfasser &amp;&amp; bau.Planverfasser != null &amp;&amp; bau.Planverfasser.Length &gt; 0)_x000d__x000a__x0009__x0009__x0009__x0009_kontakte = bau.Planverfasser;_x000d__x000a__x0009__x0009__x0009__x000d__x000a__x0009__x0009__x0009_// Wenn vorhanden und aktiv werden die Vertreter übernommen_x000d__x000a__x0009__x0009__x0009_if(handleVertreter &amp;&amp; bau.Vertreter != null &amp;&amp; bau.Vertreter.Length &gt; 0)_x000d__x000a__x0009__x0009__x0009__x0009_kontakte = bau.Vertreter;_x000d__x000a__x0009__x0009__x0009__x0009__x0009__x0009__x000d__x000a__x0009__x0009__x0009_// Wenn vorhanden und aktiv werden Beteiligung mit entsprechender Rolle übernommen_x000d__x000a__x0009__x0009__x0009_if(handleBeteiligung &amp;&amp; bau.Beteiligungen != null &amp;&amp; bau.Beteiligungen.Length &gt; 0){_x000d__x000a__x0009__x0009__x0009__x0009_List&lt;Kontakt&gt; list = new List&lt;Kontakt&gt;();_x000d__x000a__x0009__x0009__x0009__x0009_foreach (Beteiligung bet in bau.Beteiligungen){_x000d__x000a__x0009__x0009__x0009__x0009__x0009_if(bet.Rolle != null &amp;&amp; rollenBeteiligung.Contains(bet.Rolle.Bezeichnung.CurrentValue)){_x000d__x000a__x0009__x0009__x0009__x0009__x0009__x0009_if(bet.Kontakt != null){_x000d__x000a__x0009__x0009__x0009__x0009__x0009__x0009__x0009_list.Add((Kontakt)bet.Kontakt);_x000d__x000a__x0009__x0009__x0009__x0009__x0009__x0009_}_x000d__x000a__x0009__x0009__x0009__x0009__x0009_}_x000d__x000a__x0009__x0009__x0009__x0009_}_x000d__x000a__x0009__x0009__x0009__x0009_kontakte = list.ToArray();_x000d__x000a__x0009__x0009__x0009_}_x000d__x000a__x0009__x0009__x0009__x0009__x0009__x0009__x000d__x000a__x0009__x0009__x0009_if(kontakte == null || kontakte.Length == 0)_x000d__x000a__x0009__x0009__x0009__x0009_return errorText;_x000d__x000a__x0009__x0009__x0009__x000d__x000a__x0009__x0009__x0009_foreach(Kontakt kon in kontakte){_x000d__x000a__x0009__x0009__x0009__x0009_// Bei erstem Kontakt nur den lineStart ohne NewLine hinzufügen_x000d__x000a__x0009__x0009__x0009__x0009_if(string.IsNullOrEmpty(output)){_x000d__x000a__x0009__x0009__x0009__x0009__x0009_if(printAsLine)_x000d__x000a__x0009__x0009__x0009__x0009__x0009__x0009_output += lineStart;_x000d__x000a__x0009__x0009__x0009__x0009_} else {_x000d__x000a__x0009__x0009__x0009__x0009__x0009_if(printAsLine &amp;&amp; !doNotBreak)_x000d__x000a__x0009__x0009__x0009__x0009__x0009__x0009_output += Environment.NewLine + lineStart;_x000d__x000a__x0009__x0009__x0009__x0009__x0009_else if(!printAsLine)_x000d__x000a__x0009__x0009__x0009__x0009__x0009__x0009_output += Environment.NewLine + Environment.NewLine;_x000d__x000a__x0009__x0009__x0009__x0009_}_x000d__x000a__x0009__x0009__x0009__x0009__x000d__x000a__x0009__x0009__x0009__x0009_// Organisation ausgeben falls vorhanden_x000d__x000a__x0009__x0009__x0009__x0009_if(kon.Organisation != null &amp;&amp; !string.IsNullOrEmpty(kon.Organisation)){_x000d__x000a__x0009__x0009__x0009__x0009__x0009_if(printAsLine){_x000d__x000a__x0009__x0009__x0009__x0009__x0009__x0009_output += printOrganisation(kon);_x000d__x000a__x0009__x0009__x0009__x0009__x0009__x0009_if(printAdresse &amp;&amp; kon.Adressen != null &amp;&amp; kon.Adressen.Length &gt; 0)_x000d__x000a__x0009__x0009__x0009__x0009__x0009__x0009__x0009_output += delimiter + printAdresseAsLine(getAdresse(kon));_x000d__x000a__x0009__x0009__x0009__x0009__x0009_} else{_x000d__x000a__x0009__x0009__x0009__x0009__x0009__x0009_output += printOrganisation(kon);_x000d__x000a__x0009__x0009__x0009__x0009__x0009__x0009_if(printAdresse &amp;&amp; kon.Adressen != null &amp;&amp; kon.Adressen.Length &gt; 0)_x0009__x000d__x000a__x0009__x0009__x0009__x0009__x0009__x0009__x0009_output += Environment.NewLine + printAdresseAsBlock(getAdresse(kon));_x000d__x000a__x0009__x0009__x0009__x0009__x0009_}_x0009__x000d__x000a__x0009__x0009__x0009__x0009_}_x000d__x000a__x0009__x0009__x0009__x0009__x0009__x000d__x000a__x0009__x0009__x0009__x0009_else{_x000d__x000a__x0009__x0009__x0009__x0009__x0009_// Wenn die Kontakte zusammengefasst werden sollen, gemäss den oben definierten Regeln zusammenfassen_x000d__x000a__x0009__x0009__x0009__x0009__x0009_if(combineKontakte &amp;&amp; kontakte.Length == 2 &amp;&amp; kontakte[0].Adressen != null &amp;&amp; kontakte[0].Adressen.Length &gt; 0 &amp;&amp; kontakte[1].Adressen != null &amp;&amp; kontakte[1].Adressen.Length &gt; 0 &amp;&amp; checkAdressen(getAdresse(kontakte[0]), getAdresse(kontakte[1]))){_x000d__x000a__x0009__x0009__x0009__x0009__x0009__x0009_// Nachnamen sind identisch_x000d__x000a__x0009__x0009__x0009__x0009__x0009__x0009_if(checkNamen(kontakte[0].Name, kontakte[1].Name)){_x000d__x000a__x0009__x0009__x0009__x0009__x0009__x0009__x0009_if(printAsLine)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Matched(kontakte[0], 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// Nachnamen sind nicht identisch_x000d__x000a__x0009__x0009__x0009__x0009__x0009__x0009_else {_x000d__x000a__x0009__x0009__x0009__x0009__x0009__x0009__x0009_if(printAsLine){_x000d__x000a__x0009__x0009__x0009__x0009__x0009__x0009__x0009__x0009_output += printName(kontakte[0]) + &quot; und &quot; + printName(kontakte[1]);_x000d__x000a__x0009__x0009__x0009__x0009__x0009__x0009__x0009__x0009_if(printAdresse)_x000d__x000a__x0009__x0009__x0009__x0009__x0009__x0009__x0009__x0009__x0009_output += delimiter + printAdresseAsLine(getAdresse(kon));_x000d__x000a__x0009__x0009__x0009__x0009__x0009__x0009__x0009_}_x000d__x000a__x0009__x0009__x0009__x0009__x0009__x0009__x0009_else{_x000d__x000a__x0009__x0009__x0009__x0009__x0009__x0009__x0009__x0009_output += printName(kontakte[0]) + Environment.NewLine + printName(kontakte[1]);_x000d__x000a__x0009__x0009__x0009__x0009__x0009__x0009__x0009__x0009_if(printAdresse)_x000d__x000a__x0009__x0009__x0009__x0009__x0009__x0009__x0009__x0009__x0009_output += Environment.NewLine + printAdresseAsBlock(getAdresse(kon));_x000d__x000a__x0009__x0009__x0009__x0009__x0009__x0009__x0009_}_x000d__x000a__x0009__x0009__x0009__x0009__x0009__x0009_}_x000d__x000a__x0009__x0009__x0009__x0009__x0009__x0009_break;_x000d__x000a__x0009__x0009__x0009__x0009__x0009_} _x000d__x000a__x0009__x0009__x0009__x0009__x0009_// Wenn Kontakte nicht zusammengefasst werden sollen oder nicht zusammengefasst werden können_x000d__x000a__x0009__x0009__x0009__x0009__x0009_else {_x000d__x000a__x0009__x0009__x0009__x0009__x0009__x0009_if(printAsLine)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delimiter + printAdresseAsLine(getAdresse(kon));_x000d__x000a__x0009__x0009__x0009__x0009__x0009__x0009_} else{_x000d__x000a__x0009__x0009__x0009__x0009__x0009__x0009__x0009_output += printName(kon);_x000d__x000a__x0009__x0009__x0009__x0009__x0009__x0009__x0009_if(printAdresse &amp;&amp; kon.Adressen != null &amp;&amp; kon.Adressen.Length &gt; 0)_x0009__x000d__x000a__x0009__x0009__x0009__x0009__x0009__x0009__x0009__x0009_output += Environment.NewLine + printAdresseAsBlock(getAdresse(kon));_x000d__x000a__x0009__x0009__x0009__x0009__x0009__x0009_}_x000d__x000a__x0009__x0009__x0009__x0009__x0009_}_x000d__x000a__x0009__x0009__x0009__x0009_}_x000d__x000a__x0009__x0009__x0009__x0009__x000d__x000a__x0009__x0009__x0009__x0009_if(printAsLine)_x000d__x000a__x0009__x0009__x0009__x0009__x0009_output += lineEnd;_x000d__x000a__x0009__x0009__x0009_}_x000d__x000a__x0009__x0009__x0009__x000d__x000a__x0009__x0009__x0009_if(!string.IsNullOrEmpty(lineEnd) &amp;&amp; removeLastLineEnd){_x000d__x000a__x0009__x0009__x0009__x0009_output = output.Substring(0, output.LastIndexOf(lineEnd));_x000d__x000a__x0009__x0009__x0009_}_x000d__x000a__x0009__x0009__x0009__x000d__x000a__x0009__x0009__x0009_return output;_x000d__x000a__x0009__x0009_}_x000d__x000a__x0009__x0009__x000d__x000a__x0009__x0009_// Gibt Organisation mit oder ohne Personendaten zurück_x000d__x000a__x0009__x0009_private string printOrganisation(Kontakt kon){_x000d__x000a__x0009__x0009__x0009_// Ausgabe mit Personendaten wenn sowohl Name wie auch Vorname ausgefüllt sind_x000d__x000a__x0009__x0009__x0009_if(kon.Name != null &amp;&amp; !string.IsNullOrEmpty(kon.Name) &amp;&amp; kon.Vorname != null &amp;&amp; !string.IsNullOrEmpty(kon.Vorname)){_x000d__x000a__x0009__x0009__x0009__x0009_if(printAsLine)_x000d__x000a__x0009__x0009__x0009__x0009__x0009_return kon.Organisation.CurrentValue + delimiter + printName(kon);_x000d__x000a__x0009__x0009__x0009__x0009_else_x000d__x000a__x0009__x0009__x0009__x0009__x0009_return kon.Organisation.CurrentValue + Environment.NewLine + printName(kon);_x000d__x000a__x0009__x0009__x0009_} else {_x000d__x000a__x0009__x0009__x0009__x0009_return kon.Organisation.CurrentValue;_x000d__x000a__x0009__x0009__x0009_}_x000d__x000a__x0009__x0009_}_x000d__x000a__x0009__x0009__x0009__x0009__x000d__x000a__x0009__x0009_// Gibt Titel, Name und Vorname zurück basierend auf der jeweiligen Konfiguration_x000d__x000a__x0009__x0009_private string printName(Kontakt kon){_x000d__x000a__x0009__x0009__x0009_string nameLine = &quot;&quot;;_x000d__x000a__x0009__x0009__x0009_if(printTitel &amp;&amp; kon.Titel != null &amp;&amp; !string.IsNullOrEmpty(kon.Titel))_x000d__x000a__x0009__x0009__x0009__x0009_nameLine += kon.Titel.CurrentValue + &quot; &quot;;_x000d__x000a__x0009__x0009__x0009_if(printVornameFirst)_x000d__x000a__x0009__x0009__x0009__x0009_nameLine += (kon.Vorname != null ? kon.Vorname.CurrentValue : &quot;&quot;) + &quot; &quot; + (kon.Name != null ? kon.Name.CurrentValue : &quot;&quot;);_x000d__x000a__x0009__x0009__x0009_else _x000d__x000a__x0009__x0009__x0009__x0009_nameLine += (kon.Name != null ? kon.Name.CurrentValue : &quot;&quot;) + &quot; &quot; + (kon.Vorname != null ? kon.Vorname.CurrentValue : &quot;&quot;);_x000d__x000a__x0009__x0009__x0009_return nameLine;_x000d__x000a__x0009__x0009_}_x000d__x000a__x0009__x0009__x000d__x000a__x0009__x0009_// Gibt Titel, Name und Vorname zurück basierend auf der jeweiligen Konfiguration, immer in der Reihenfolge Vorname Nachname_x000d__x000a__x0009__x0009_private string printNameMatched(Kontakt kon1, Kontakt kon2){_x000d__x000a__x0009__x0009__x0009_string nameLine = &quot;&quot;;_x000d__x000a__x0009__x0009__x0009__x000d__x000a__x0009__x0009__x0009_if(!printVornameFirst)_x000d__x000a__x0009__x0009__x0009__x0009_nameLine += kon1.Name.CurrentValue + &quot; &quot;;_x000d__x000a__x0009__x0009__x0009__x000d__x000a__x0009__x0009__x0009_// Ausgabe Vorname erste Person mit Titel wenn parametriert_x000d__x000a__x0009__x0009__x0009_if(printTitel &amp;&amp; kon1.Titel != null &amp;&amp; !string.IsNullOrEmpty(kon1.Titel))_x000d__x000a__x0009__x0009__x0009__x0009_nameLine += kon1.Titel.CurrentValue + &quot; &quot;;_x000d__x000a__x0009__x0009__x0009_nameLine += kon1.Vorname.CurrentValue + &quot; und &quot;;_x000d__x000a__x0009__x0009__x0009__x000d__x000a__x0009__x0009__x0009_// Ausgabe Vorname zweite Person mit Titel wenn parametriert_x000d__x000a__x0009__x0009__x0009_if(printTitel &amp;&amp; kon2.Titel != null &amp;&amp; !string.IsNullOrEmpty(kon2.Titel))_x000d__x000a__x0009__x0009__x0009__x0009_nameLine += kon2.Titel.CurrentValue + &quot; &quot;;_x000d__x000a__x0009__x0009__x0009_nameLine += kon2.Vorname.CurrentValue;_x000d__x000a__x0009__x0009__x0009__x000d__x000a__x0009__x0009__x0009_if(printVornameFirst)_x000d__x000a__x0009__x0009__x0009__x0009_nameLine += &quot; &quot; + kon1.Name.CurrentValue;_x000d__x000a__x0009__x0009__x0009__x000d__x000a__x0009__x0009__x0009_return nameLine;_x000d__x000a__x0009__x0009_}_x000d__x000a__x0009__x0009__x0009__x0009__x000d__x000a__x0009__x0009_// Gibt die Adresse als Block zurück_x000d__x000a__x0009__x0009_private string printAdresseAsBlock(Adresse adr){_x000d__x000a__x0009__x0009__x0009_string adrLine = &quot;&quot;;_x000d__x000a__x0009__x0009__x0009_if(adr.Strasse != null &amp;&amp; !string.IsNullOrEmpty(adr.Strasse)){_x000d__x000a__x0009__x0009__x0009__x0009_adrLine += adr.Strasse.CurrentValue;_x000d__x000a__x0009__x0009__x0009_}_x000d__x000a__x0009__x0009__x0009_if(adr.PLZ != null &amp;&amp; !string.IsNullOrEmpty(adr.PLZ)){_x000d__x000a__x0009__x0009__x0009__x0009_if(!string.IsNullOrEmpty(adrLine)){adrLine += Environment.NewLine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Gibt die Adresse auf einer Linie zurück_x000d__x000a__x0009__x0009_private string printAdresseAsLine(Adresse adr){_x000d__x000a__x0009__x0009__x0009_string adrLine = &quot;&quot;;_x000d__x000a__x0009__x0009__x0009_if(adr.Strasse != null &amp;&amp; !string.IsNullOrEmpty(adr.Strasse)){_x000d__x000a__x0009__x0009__x0009__x0009_adrLine += adr.Strasse.CurrentValue.Replace(Environment.NewLine, delimiter);_x000d__x000a__x0009__x0009__x0009_}_x000d__x000a__x0009__x0009__x0009_if(adr.PLZ != null &amp;&amp; !string.IsNullOrEmpty(adr.PLZ)){_x000d__x000a__x0009__x0009__x0009__x0009_if(!string.IsNullOrEmpty(adrLine)){adrLine += delimiter;}_x000d__x000a__x0009__x0009__x0009__x0009_adrLine += adr.PLZ.CurrentValue;_x000d__x000a__x0009__x0009__x0009_}_x000d__x000a__x0009__x0009__x0009_if(adr.Ort != null &amp;&amp; !string.IsNullOrEmpty(adr.Ort)){_x000d__x000a__x0009__x0009__x0009__x0009_if(!string.IsNullOrEmpty(adrLine)){adrLine += &quot; &quot;;}_x000d__x000a__x0009__x0009__x0009__x0009_adrLine += adr.Ort.CurrentValue;_x000d__x000a__x0009__x0009__x0009_}_x000d__x000a__x0009__x0009__x0009_return adrLine;_x000d__x000a__x0009__x0009_}_x000d__x000a__x0009__x0009__x000d__x000a__x0009__x0009_// Selektiert die zu verwendende Adresse_x000d__x000a__x0009__x0009_private Adresse getAdresse(Kontakt kon){_x000d__x000a__x0009__x0009__x0009_if(alwayUseFirstAdress &amp;&amp; kon != null &amp;&amp; kon.Adressen != null){_x000d__x000a__x0009__x0009__x0009__x0009_return kon.Adressen[0];_x000d__x000a__x0009__x0009__x0009_} else if(kon != null &amp;&amp; kon.Adressen != null){_x000d__x000a__x0009__x0009__x0009__x0009_foreach(Adresse adr in kon.Adressen){_x000d__x000a__x0009__x0009__x0009__x0009__x0009_if(adr.inaktiv != null &amp;&amp; !adr.inaktiv.CurrentValue){_x000d__x000a__x0009__x0009__x0009__x0009__x0009__x0009_return adr;_x000d__x000a__x0009__x0009__x0009__x0009__x0009_}_x000d__x000a__x0009__x0009__x0009__x0009_}_x000d__x000a__x0009__x0009__x0009_}_x000d__x000a__x0009__x0009__x0009_return null;_x000d__x000a__x0009__x0009_}_x000d__x000a__x0009__x0009__x000d__x000a__x0009__x0009_// Gibt true zurück wenn beide Namen matchen oder Teile des Namens im anderen Namen vorkommen_x000d__x000a__x0009__x0009_private bool checkNamenExtended(string  name1, string name2){_x000d__x000a__x0009__x0009__x0009_if(!string.IsNullOrEmpty(name1) &amp;&amp; !string.IsNullOrEmpty(name2))_x000d__x000a__x0009__x0009__x0009__x0009_if(name1.Equals(name2) || name1.Contains(name2) || name2.Contains(name1))_x000d__x000a__x0009__x0009__x0009__x0009__x0009_return true;_x000d__x000a__x0009__x0009__x0009_return false;_x000d__x000a_    _x0009_}_x000d__x000a__x0009__x0009__x000d__x000a__x0009__x0009_// Gibt true zurück wenn beide Namen exakt matchen_x000d__x000a__x0009__x0009_private bool checkNamen(string  name1, string name2){_x000d__x000a__x0009__x0009__x0009_if(!string.IsNullOrEmpty(name1) &amp;&amp; !string.IsNullOrEmpty(name2))_x000d__x000a__x0009__x0009__x0009__x0009_if(name1.Equals(name2))_x000d__x000a__x0009__x0009__x0009__x0009__x0009_return true;_x000d__x000a__x0009__x0009__x0009_return false;_x000d__x000a_    _x0009_}_x000d__x000a__x0009__x0009__x000d__x000a__x0009__x0009_// Gibt true zurück wenn beide Adressen exakt übereinstimmen_x000d__x000a__x0009__x0009_private bool checkAdressen(Adresse adr1, Adresse adr2){_x000d__x000a__x0009__x0009__x0009_if(adr1 != null &amp;&amp; adr2 != null &amp;&amp; adr1.Strasse.Equals(adr2.Strasse) &amp;&amp; adr1.PLZ.Equals(adr2.PLZ) &amp;&amp; adr1.Ort.Equals(adr2.Ort))_x000d__x000a__x0009__x0009__x0009__x0009_return true;_x000d__x000a__x0009__x0009__x0009_return false;_x000d__x000a_    _x0009_}_x000d__x000a__x0009_}_x000d__x000a_}"/>
    <w:docVar w:name="MetaTool_Script3_Report" w:val="using System;_x000d__x000a_using CMI.MetaTool.Generated;_x000d__x000a_using CMI.DomainModel;_x000d__x000a_//Geschäftstitel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AbstraktesGeschaeft)_x000d__x000a__x0009__x0009__x0009_{_x000d__x000a__x0009__x0009__x0009__x0009_AbstraktesGeschaeft ges = (AbstraktesGeschaeft) obj.Geschaeft;_x000d__x000a__x0009__x0009__x0009__x0009_if (ges.Titel != null)_x000d__x000a__x0009__x0009__x0009__x0009_{_x000d__x000a__x0009__x0009__x0009__x0009__x0009_ausgabe += ges.Titel.CurrentValue;_x000d__x000a__x0009__x0009__x0009__x0009_}_x000d__x000a__x0009__x0009__x0009_}_x000d__x000a__x0009__x0009__x0009_return ausgabe;_x000d__x000a__x0009__x0009_}_x000d__x000a__x0009_}_x000d__x000a_}"/>
    <w:docVar w:name="MetaTool_Script4_Report" w:val="using System;_x000d__x000a_using CMI.MetaTool.Generated;_x000d__x000a_using CMI.DomainModel;_x000d__x000a_using System.Collections.Generic;_x000d__x000a_//Parzellen aus den Ettapen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List&lt;string&gt; parzellenliste = new List&lt;string&gt;()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Baudossier)_x000d__x000a__x0009__x0009__x0009_{_x000d__x000a__x0009__x0009__x0009__x0009_Baudossier bau = (Baudossier) obj.Geschaeft;_x000d__x000a__x000d__x000a__x0009__x0009__x0009__x0009_foreach (Bauetappe eta in bau.Bauetappen)_x000d__x000a__x0009__x0009__x0009__x0009_{_x000d__x000a__x0009__x0009__x0009__x0009__x0009_foreach (Parzelle parz in eta.Parzellen){_x000d__x000a__x0009__x0009__x0009__x0009__x0009__x0009_if (!parzellenliste.Contains(parz.Parzellennummer.ToString())){_x000d__x000a__x0009__x0009__x0009__x0009__x0009__x0009__x0009_parzellenliste.Add(parz.Parzellennummer.ToString());_x000d__x000a__x0009__x0009__x0009__x0009__x0009__x0009_}_x000d__x000a__x0009__x0009__x0009__x0009__x0009_}_x000d__x000a__x0009__x0009__x0009__x0009_}_x000d__x000a__x0009__x0009__x0009_}_x000d__x000a__x0009__x0009__x0009_foreach (string s in parzellenliste){_x000d__x000a__x0009__x0009__x0009__x0009_if (!string.IsNullOrWhiteSpace(ausgabe)){_x000d__x000a__x0009__x0009__x0009__x0009__x0009_ausgabe += &quot; / &quot;;_x000d__x000a__x0009__x0009__x0009__x0009_}_x000d__x000a__x0009__x0009__x0009__x0009_ausgabe += s;_x000d__x000a__x0009__x0009__x0009_}_x000d__x000a__x0009__x0009__x0009_return ausgabe;_x000d__x000a__x0009__x0009_}_x000d__x000a__x0009_}_x000d__x000a_}"/>
    <w:docVar w:name="MetaTool_Script5_Report" w:val="using System;_x000d__x000a_using CMI.MetaTool.Generated;_x000d__x000a_using CMI.DomainModel;_x000d__x000a_using System.Collections.Generic;_x000d__x000a_//Standort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String.Empty;_x000d__x000a__x0009__x0009__x0009_List&lt;String&gt; Standortliste = new List&lt;String&gt;();_x000d__x000a__x000d__x000a__x0009__x0009__x0009_if (obj.Geschaeft == null)_x000d__x000a__x0009__x0009__x0009_{_x000d__x000a__x0009__x0009__x0009__x0009_return String.Empty;_x000d__x000a__x0009__x0009__x0009_}_x000d__x000a__x000d__x000a__x0009__x0009__x0009_if (obj.Geschaeft is Baudossier)_x000d__x000a__x0009__x0009__x0009_{_x000d__x000a__x0009__x0009__x0009__x0009_Baudossier bau = (Baudossier) obj.Geschaeft;_x000d__x000a__x0009__x0009__x0009__x0009__x000d__x000a__x0009__x0009__x0009__x0009__x000d__x000a__x000d__x000a__x0009__x0009__x0009__x0009_foreach (Bauetappe eta in bau.Bauetappen)_x000d__x000a__x0009__x0009__x0009__x0009_{_x000d__x000a__x0009__x0009__x0009__x0009__x0009_if (!string.IsNullOrWhiteSpace(eta.Standort)&amp;&amp; !Standortliste.Contains(eta.Standort)){_x000d__x000a__x0009__x0009__x0009__x0009__x0009__x0009_Standortliste.Add(eta.Standort);_x000d__x000a__x0009__x0009__x0009__x0009__x0009_}_x000d__x000a__x0009__x0009__x0009__x0009_}_x000d__x000a__x0009__x0009__x0009_}_x000d__x000a__x0009__x0009__x0009_foreach (string s in Standortliste){_x000d__x000a__x0009__x0009__x0009__x0009_if (!string.IsNullOrEmpty(ausgabe)){_x000d__x000a__x0009__x0009__x0009__x0009__x0009_ausgabe += &quot; / &quot;;_x000d__x000a__x0009__x0009__x0009__x0009_}_x000d__x000a__x0009__x0009__x0009__x0009_ausgabe += s;_x000d__x000a__x0009__x0009__x0009_}_x000d__x000a__x0009__x0009__x0009__x000d__x000a__x0009__x0009__x0009_return ausgabe;_x000d__x000a__x0009__x0009_}_x000d__x000a__x0009_}_x000d__x000a_}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&quot;&quot;;_x000d__x000a__x0009__x0009__x0009_Baudossier bau = obj.Geschaeft as Baudossier;_x000d__x000a__x0009__x0009__x0009__x000d__x000a__x0009__x0009__x0009_if (bau != null)_x000d__x000a__x0009__x0009__x0009_{_x000d__x000a__x0009__x0009__x0009__x0009_if (bau.OrtKreisQuartier != null)_x000d__x000a__x0009__x0009__x0009__x0009_{_x000d__x000a__x0009__x0009__x0009__x0009__x0009_str += bau.OrtKreisQuartier.PLZ.ToString() + &quot; &quot; + bau.OrtKreisQuartier.Ort.ToString();_x000d__x000a__x0009__x0009__x0009__x0009_}_x0009__x0009__x0009__x0009__x0009__x000d__x000a__x0009__x0009__x0009_}_x000d__x000a__x0009__x0009_return str;_x000d__x000a_       }_x000d__x000a_   }_x000d__x000a_}"/>
    <w:docVar w:name="MetaTool_Script7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if(obj == null)_x000d__x000a__x0009__x0009__x0009__x0009_return &quot;&quot;;_x000d__x000a__x000d__x000a__x0009__x0009__x0009_string str = string.Empty;_x000d__x000a__x000d__x000a__x0009__x0009__x0009_if(obj.Geschaeft is Baudossier) {_x000d__x000a__x0009__x0009__x0009__x0009_Baudossier bau = (Baudossier) obj.Geschaeft;_x000d__x000a__x0009__x0009__x0009__x0009_foreach(Publikation pub in bau.Publikationen) {_x000d__x000a__x0009__x0009__x0009__x0009__x0009_if(pub.PublikationVom != null) {_x000d__x000a__x0009__x0009__x0009__x0009__x0009__x0009_str += pub.PublikationVom.LeftDate.ToString(&quot;dd. MMMM yyyy&quot;);_x000d__x000a__x0009__x0009__x0009__x0009__x0009_}_x000d__x000a__x0009__x0009__x0009__x0009_}_x000d__x000a__x0009__x0009__x0009_}_x000d__x000a__x0009__x0009_  _x0009_return str;_x000d__x000a__x0009__x0009_}_x000d__x000a__x0009_}_x000d__x000a_}"/>
    <w:docVar w:name="MetaTool_Script8_Report" w:val="using System;_x000d__x000a_using CMI.MetaTool.Generated;_x000d__x000a_using CMI.DomainModel;_x000d__x000a__x000d__x000a_namespace CMI.MetaTool.Generated.TemplateScript_x000d__x000a_{_x000d__x000a__x0009_public class TemplateScript_x000d__x000a__x0009_{_x000d__x000a__x0009__x0009_public string Eval(Dokument obj)_x000d__x000a__x0009__x0009_{_x000d__x000a__x0009__x0009__x0009_if(obj == null)_x000d__x000a__x0009__x0009__x0009__x0009_return &quot;&quot;;_x000d__x000a__x000d__x000a__x0009__x0009__x0009_string str = string.Empty;_x000d__x000a__x000d__x000a__x0009__x0009__x0009_if(obj.Geschaeft is Baudossier) {_x000d__x000a__x0009__x0009__x0009__x0009_Baudossier bau = (Baudossier) obj.Geschaeft;_x000d__x000a__x0009__x0009__x0009__x0009_foreach(Publikation pub in bau.Publikationen) {_x000d__x000a__x0009__x0009__x0009__x0009__x0009_if(pub.PublikationBis != null) {_x000d__x000a__x0009__x0009__x0009__x0009__x0009__x0009_str += pub.PublikationBis.LeftDate.ToString(&quot;dd. MMMM yyyy&quot;);_x000d__x000a__x0009__x0009__x0009__x0009__x0009_}_x000d__x000a__x0009__x0009__x0009__x0009_}_x000d__x000a__x0009__x0009__x0009_}_x000d__x000a__x0009__x0009_  _x0009_return str;_x000d__x000a__x0009__x0009_}_x000d__x000a__x0009_}_x000d__x000a_}"/>
    <w:docVar w:name="MetaTool_Script9_Report" w:val="using System;_x000d__x000a_using CMI.MetaTool.Generated;_x000d__x000a_using CMI.DomainModel;_x000d__x000a__x000d__x000a_// Ausgangsdatum_x000d__x000a_namespace CMI.MetaTool.Generated.TemplateScript_x000d__x000a_{_x000d__x000a__x0009_public class TemplateScript_x000d__x000a__x0009_{_x000d__x000a__x0009__x0009_public string Eval(Dokument obj)_x000d__x000a__x0009__x0009_{_x000d__x000a__x0009__x0009__x0009_string text = String.Empty;_x000d__x000a__x0009__x0009__x0009_if (obj.Ausgangsdatum != null)_x000d__x000a__x0009__x0009__x0009_{_x000d__x000a__x0009__x0009__x0009__x0009_text = obj.Ausgangsdatum.LeftDate.ToString(&quot;d. MMMM yyyy&quot;);_x000d__x000a__x0009__x0009__x0009_}_x000d__x000a__x0009__x0009__x0009_return text;_x000d__x000a__x0009__x0009_}_x000d__x000a__x0009_}_x000d__x000a_}"/>
    <w:docVar w:name="MetaTool_TypeDefinition" w:val="Dokument"/>
  </w:docVars>
  <w:rsids>
    <w:rsidRoot w:val="00D479C2"/>
    <w:rsid w:val="00007DF2"/>
    <w:rsid w:val="0002398A"/>
    <w:rsid w:val="000256E2"/>
    <w:rsid w:val="00035D7E"/>
    <w:rsid w:val="000430FB"/>
    <w:rsid w:val="000F4ADB"/>
    <w:rsid w:val="00100CAB"/>
    <w:rsid w:val="00103C73"/>
    <w:rsid w:val="00126FF4"/>
    <w:rsid w:val="001632B7"/>
    <w:rsid w:val="00185841"/>
    <w:rsid w:val="001B0C07"/>
    <w:rsid w:val="001C30E6"/>
    <w:rsid w:val="001C4E11"/>
    <w:rsid w:val="001E5811"/>
    <w:rsid w:val="001E7BD8"/>
    <w:rsid w:val="001F327E"/>
    <w:rsid w:val="00241EC7"/>
    <w:rsid w:val="00262AA1"/>
    <w:rsid w:val="00287D8A"/>
    <w:rsid w:val="002A7AC4"/>
    <w:rsid w:val="002B3080"/>
    <w:rsid w:val="002B4B0E"/>
    <w:rsid w:val="002C26C6"/>
    <w:rsid w:val="002D23D4"/>
    <w:rsid w:val="003125DE"/>
    <w:rsid w:val="003151B5"/>
    <w:rsid w:val="00383581"/>
    <w:rsid w:val="003E571D"/>
    <w:rsid w:val="00411DC5"/>
    <w:rsid w:val="0041262E"/>
    <w:rsid w:val="00450344"/>
    <w:rsid w:val="00477E93"/>
    <w:rsid w:val="0048574B"/>
    <w:rsid w:val="00496538"/>
    <w:rsid w:val="004C5561"/>
    <w:rsid w:val="004E215C"/>
    <w:rsid w:val="004E6078"/>
    <w:rsid w:val="005675C3"/>
    <w:rsid w:val="005802F2"/>
    <w:rsid w:val="005A0022"/>
    <w:rsid w:val="005A350F"/>
    <w:rsid w:val="005F37A0"/>
    <w:rsid w:val="00606EA9"/>
    <w:rsid w:val="00621D38"/>
    <w:rsid w:val="00622FD3"/>
    <w:rsid w:val="0063049E"/>
    <w:rsid w:val="006726E4"/>
    <w:rsid w:val="006754FC"/>
    <w:rsid w:val="00675921"/>
    <w:rsid w:val="006D71CA"/>
    <w:rsid w:val="006F0787"/>
    <w:rsid w:val="007041AC"/>
    <w:rsid w:val="007149B6"/>
    <w:rsid w:val="00724F18"/>
    <w:rsid w:val="00740E60"/>
    <w:rsid w:val="00741FEA"/>
    <w:rsid w:val="00754BC4"/>
    <w:rsid w:val="007579CA"/>
    <w:rsid w:val="00770D75"/>
    <w:rsid w:val="00776F48"/>
    <w:rsid w:val="00786A22"/>
    <w:rsid w:val="00791EFD"/>
    <w:rsid w:val="00792D77"/>
    <w:rsid w:val="00796B7D"/>
    <w:rsid w:val="007B62BF"/>
    <w:rsid w:val="007E3484"/>
    <w:rsid w:val="008114CF"/>
    <w:rsid w:val="00814018"/>
    <w:rsid w:val="00817320"/>
    <w:rsid w:val="008256B1"/>
    <w:rsid w:val="00841D5B"/>
    <w:rsid w:val="008441B9"/>
    <w:rsid w:val="00855141"/>
    <w:rsid w:val="008B4C75"/>
    <w:rsid w:val="008C2E2B"/>
    <w:rsid w:val="008C4D4D"/>
    <w:rsid w:val="008E50A6"/>
    <w:rsid w:val="008F2A51"/>
    <w:rsid w:val="00907C69"/>
    <w:rsid w:val="00954CE2"/>
    <w:rsid w:val="009677C8"/>
    <w:rsid w:val="00970438"/>
    <w:rsid w:val="009A3D89"/>
    <w:rsid w:val="009D585B"/>
    <w:rsid w:val="00A00109"/>
    <w:rsid w:val="00A07B7D"/>
    <w:rsid w:val="00A1185F"/>
    <w:rsid w:val="00A57263"/>
    <w:rsid w:val="00A85681"/>
    <w:rsid w:val="00A96FBB"/>
    <w:rsid w:val="00AD68C5"/>
    <w:rsid w:val="00B00160"/>
    <w:rsid w:val="00B120AD"/>
    <w:rsid w:val="00B20DEC"/>
    <w:rsid w:val="00B23B8B"/>
    <w:rsid w:val="00B42DC1"/>
    <w:rsid w:val="00B54245"/>
    <w:rsid w:val="00B61D94"/>
    <w:rsid w:val="00B7181C"/>
    <w:rsid w:val="00BC699D"/>
    <w:rsid w:val="00C13BC4"/>
    <w:rsid w:val="00C4700A"/>
    <w:rsid w:val="00C95DC2"/>
    <w:rsid w:val="00CA71B8"/>
    <w:rsid w:val="00D10E41"/>
    <w:rsid w:val="00D2291D"/>
    <w:rsid w:val="00D479C2"/>
    <w:rsid w:val="00D63054"/>
    <w:rsid w:val="00D76250"/>
    <w:rsid w:val="00D8373E"/>
    <w:rsid w:val="00DD3632"/>
    <w:rsid w:val="00DE21EF"/>
    <w:rsid w:val="00DE5ABD"/>
    <w:rsid w:val="00E25D5E"/>
    <w:rsid w:val="00E34582"/>
    <w:rsid w:val="00E70657"/>
    <w:rsid w:val="00E719AE"/>
    <w:rsid w:val="00E934D4"/>
    <w:rsid w:val="00EF42BE"/>
    <w:rsid w:val="00F0009B"/>
    <w:rsid w:val="00F0041B"/>
    <w:rsid w:val="00F04964"/>
    <w:rsid w:val="00F215AF"/>
    <w:rsid w:val="00F91F39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7B076044"/>
  <w15:docId w15:val="{F9EAF52E-A4E2-4FDA-8763-5A4A90A0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4820"/>
      </w:tabs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qFormat/>
    <w:rsid w:val="00A57263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709"/>
        <w:tab w:val="left" w:pos="1134"/>
        <w:tab w:val="left" w:pos="2835"/>
        <w:tab w:val="left" w:pos="4111"/>
        <w:tab w:val="left" w:pos="4820"/>
        <w:tab w:val="left" w:pos="5103"/>
      </w:tabs>
      <w:outlineLvl w:val="3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tabs>
        <w:tab w:val="left" w:pos="1134"/>
      </w:tabs>
      <w:jc w:val="both"/>
    </w:pPr>
    <w:rPr>
      <w:color w:val="000000"/>
    </w:rPr>
  </w:style>
  <w:style w:type="paragraph" w:styleId="Sprechblasentext">
    <w:name w:val="Balloon Text"/>
    <w:basedOn w:val="Standard"/>
    <w:semiHidden/>
    <w:rsid w:val="00E934D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5726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lang w:eastAsia="de-DE"/>
    </w:rPr>
  </w:style>
  <w:style w:type="paragraph" w:styleId="Titel">
    <w:name w:val="Title"/>
    <w:basedOn w:val="Standard"/>
    <w:qFormat/>
    <w:rsid w:val="00740E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694"/>
      </w:tabs>
      <w:overflowPunct w:val="0"/>
      <w:autoSpaceDE w:val="0"/>
      <w:autoSpaceDN w:val="0"/>
      <w:adjustRightInd w:val="0"/>
      <w:ind w:left="1560" w:right="850"/>
      <w:jc w:val="center"/>
      <w:textAlignment w:val="baseline"/>
    </w:pPr>
    <w:rPr>
      <w:b/>
      <w:sz w:val="40"/>
      <w:lang w:eastAsia="de-DE"/>
    </w:rPr>
  </w:style>
  <w:style w:type="paragraph" w:styleId="Fuzeile">
    <w:name w:val="footer"/>
    <w:basedOn w:val="Standard"/>
    <w:rsid w:val="00740E6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Auflageanzeige</vt:lpstr>
    </vt:vector>
  </TitlesOfParts>
  <Company>Gemeindeverwaltung Ermatingen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Auflageanzeige</dc:title>
  <dc:creator>bauverwaltung@ermatingen.ch</dc:creator>
  <cp:lastModifiedBy>Stacher Belinda</cp:lastModifiedBy>
  <cp:revision>2</cp:revision>
  <cp:lastPrinted>2026-08-31T12:01:00Z</cp:lastPrinted>
  <dcterms:created xsi:type="dcterms:W3CDTF">2026-08-31T12:01:00Z</dcterms:created>
  <dcterms:modified xsi:type="dcterms:W3CDTF">2026-08-31T12:01:00Z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19e320-7d50-4f4b-a9ca-80310c09da9b_ActionId">
    <vt:lpwstr>3c21a110-f20a-4118-a818-fbece9d191a4</vt:lpwstr>
  </property>
  <property fmtid="{D5CDD505-2E9C-101B-9397-08002B2CF9AE}" pid="3" name="MSIP_Label_5619e320-7d50-4f4b-a9ca-80310c09da9b_ContentBits">
    <vt:lpwstr>0</vt:lpwstr>
  </property>
  <property fmtid="{D5CDD505-2E9C-101B-9397-08002B2CF9AE}" pid="4" name="MSIP_Label_5619e320-7d50-4f4b-a9ca-80310c09da9b_Enabled">
    <vt:lpwstr>true</vt:lpwstr>
  </property>
  <property fmtid="{D5CDD505-2E9C-101B-9397-08002B2CF9AE}" pid="5" name="MSIP_Label_5619e320-7d50-4f4b-a9ca-80310c09da9b_Method">
    <vt:lpwstr>Standard</vt:lpwstr>
  </property>
  <property fmtid="{D5CDD505-2E9C-101B-9397-08002B2CF9AE}" pid="6" name="MSIP_Label_5619e320-7d50-4f4b-a9ca-80310c09da9b_Name">
    <vt:lpwstr>Intern</vt:lpwstr>
  </property>
  <property fmtid="{D5CDD505-2E9C-101B-9397-08002B2CF9AE}" pid="7" name="MSIP_Label_5619e320-7d50-4f4b-a9ca-80310c09da9b_SetDate">
    <vt:lpwstr>2023-03-20T13:08:25Z</vt:lpwstr>
  </property>
  <property fmtid="{D5CDD505-2E9C-101B-9397-08002B2CF9AE}" pid="8" name="MSIP_Label_5619e320-7d50-4f4b-a9ca-80310c09da9b_SiteId">
    <vt:lpwstr>7af59219-a69f-4fc1-be57-7152dd96348a</vt:lpwstr>
  </property>
</Properties>
</file>