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F5E7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774F6679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3C1B1BB4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7702AA05" w14:textId="77777777" w:rsidR="00E719AE" w:rsidRPr="00DE5ABD" w:rsidRDefault="00F844C8" w:rsidP="00007DF2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-2"/>
        <w:rPr>
          <w:rFonts w:ascii="CircularStd-Black" w:hAnsi="CircularStd-Black" w:cs="CircularStd-Black"/>
        </w:rPr>
      </w:pPr>
      <w:r w:rsidRPr="00DE5ABD">
        <w:rPr>
          <w:rFonts w:ascii="CircularStd-Black" w:hAnsi="CircularStd-Black" w:cs="CircularStd-Black"/>
        </w:rPr>
        <w:t>AUFLAGE EINER BAUEINGABE</w:t>
      </w:r>
    </w:p>
    <w:p w14:paraId="3C4175A8" w14:textId="77777777" w:rsidR="00E719AE" w:rsidRPr="00DE5ABD" w:rsidRDefault="00E719AE" w:rsidP="00007DF2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-2"/>
        <w:rPr>
          <w:rFonts w:ascii="CircularStd-Black" w:hAnsi="CircularStd-Black" w:cs="CircularStd-Black"/>
        </w:rPr>
      </w:pPr>
    </w:p>
    <w:tbl>
      <w:tblPr>
        <w:tblW w:w="0" w:type="auto"/>
        <w:tblInd w:w="34" w:type="dxa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"/>
        <w:gridCol w:w="2554"/>
        <w:gridCol w:w="6176"/>
        <w:gridCol w:w="412"/>
      </w:tblGrid>
      <w:tr w:rsidR="00752B8C" w14:paraId="292D484E" w14:textId="77777777" w:rsidTr="003E571D">
        <w:trPr>
          <w:gridBefore w:val="1"/>
          <w:gridAfter w:val="1"/>
          <w:wBefore w:w="34" w:type="dxa"/>
          <w:wAfter w:w="412" w:type="dxa"/>
          <w:trHeight w:val="829"/>
        </w:trPr>
        <w:tc>
          <w:tcPr>
            <w:tcW w:w="8730" w:type="dxa"/>
            <w:gridSpan w:val="2"/>
          </w:tcPr>
          <w:p w14:paraId="364B80FA" w14:textId="77777777" w:rsidR="00E719AE" w:rsidRPr="00DE5ABD" w:rsidRDefault="00E719AE" w:rsidP="00007DF2">
            <w:pPr>
              <w:tabs>
                <w:tab w:val="left" w:pos="284"/>
                <w:tab w:val="left" w:pos="3544"/>
              </w:tabs>
              <w:ind w:left="1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  <w:p w14:paraId="099FD396" w14:textId="77777777" w:rsidR="00E719AE" w:rsidRPr="00DE5ABD" w:rsidRDefault="00F844C8" w:rsidP="00007DF2">
            <w:pPr>
              <w:tabs>
                <w:tab w:val="left" w:pos="2694"/>
              </w:tabs>
              <w:ind w:left="1"/>
              <w:jc w:val="both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Folgende Baueingabe ist eingegangen und wird öffentlich aufgelegt:</w:t>
            </w:r>
          </w:p>
          <w:p w14:paraId="5384D006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ind w:left="1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752B8C" w14:paraId="49EDFEC6" w14:textId="77777777" w:rsidTr="002B3080">
        <w:trPr>
          <w:gridBefore w:val="1"/>
          <w:gridAfter w:val="1"/>
          <w:wBefore w:w="34" w:type="dxa"/>
          <w:wAfter w:w="412" w:type="dxa"/>
          <w:trHeight w:val="686"/>
        </w:trPr>
        <w:tc>
          <w:tcPr>
            <w:tcW w:w="2554" w:type="dxa"/>
            <w:tcBorders>
              <w:right w:val="nil"/>
            </w:tcBorders>
          </w:tcPr>
          <w:p w14:paraId="493B8ECF" w14:textId="77777777" w:rsidR="00E719AE" w:rsidRPr="00DE5ABD" w:rsidRDefault="00F844C8" w:rsidP="002B3080">
            <w:pPr>
              <w:tabs>
                <w:tab w:val="left" w:pos="284"/>
                <w:tab w:val="left" w:pos="2552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Bauherrschaft</w:t>
            </w:r>
          </w:p>
          <w:p w14:paraId="0CE27711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2320F0CE" w14:textId="3627AFBF" w:rsidR="00262B48" w:rsidRDefault="00262B48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0" w:name="MetaTool_Script1"/>
            <w:r w:rsidRPr="000C1566">
              <w:rPr>
                <w:rFonts w:ascii="Circular Std Book" w:hAnsi="Circular Std Book" w:cs="Circular Std Book"/>
                <w:szCs w:val="22"/>
                <w:lang w:val="de-CH" w:eastAsia="de-DE"/>
              </w:rPr>
              <w:t>Dres</w:t>
            </w:r>
            <w:r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. </w:t>
            </w: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Christoph Sebastian und Sophie Eckert, Seeweg 21, </w:t>
            </w:r>
          </w:p>
          <w:p w14:paraId="66FE6ED0" w14:textId="05C9A08D" w:rsidR="00E719AE" w:rsidRPr="00DE5ABD" w:rsidRDefault="00F844C8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8598 Bottighofen</w:t>
            </w:r>
            <w:bookmarkEnd w:id="0"/>
          </w:p>
        </w:tc>
      </w:tr>
      <w:tr w:rsidR="00752B8C" w14:paraId="528AB5BC" w14:textId="77777777" w:rsidTr="002B3080">
        <w:trPr>
          <w:gridBefore w:val="1"/>
          <w:gridAfter w:val="1"/>
          <w:wBefore w:w="34" w:type="dxa"/>
          <w:wAfter w:w="412" w:type="dxa"/>
          <w:trHeight w:val="710"/>
        </w:trPr>
        <w:tc>
          <w:tcPr>
            <w:tcW w:w="2554" w:type="dxa"/>
            <w:tcBorders>
              <w:right w:val="nil"/>
            </w:tcBorders>
          </w:tcPr>
          <w:p w14:paraId="4A53CA45" w14:textId="77777777" w:rsidR="00E719AE" w:rsidRPr="00DE5ABD" w:rsidRDefault="00F844C8" w:rsidP="002B3080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Projektverfasser</w:t>
            </w:r>
          </w:p>
        </w:tc>
        <w:tc>
          <w:tcPr>
            <w:tcW w:w="6176" w:type="dxa"/>
            <w:tcBorders>
              <w:left w:val="nil"/>
            </w:tcBorders>
          </w:tcPr>
          <w:p w14:paraId="02BD51B2" w14:textId="77777777" w:rsidR="006B3FCA" w:rsidRDefault="00F844C8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1" w:name="MetaTool_Script2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Atelier H2A, </w:t>
            </w:r>
            <w:r w:rsidR="00262B48" w:rsidRPr="000C1566">
              <w:rPr>
                <w:rFonts w:ascii="Circular Std Book" w:hAnsi="Circular Std Book" w:cs="Circular Std Book"/>
                <w:szCs w:val="22"/>
                <w:lang w:val="de-CH" w:eastAsia="de-DE"/>
              </w:rPr>
              <w:t>Prof.</w:t>
            </w:r>
            <w:r w:rsidR="00262B48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 </w:t>
            </w: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Mona Bayr, Rosenstrasse 45, </w:t>
            </w:r>
          </w:p>
          <w:p w14:paraId="0B8398D4" w14:textId="54E1DF20" w:rsidR="00E719AE" w:rsidRPr="00DE5ABD" w:rsidRDefault="00F0234D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DE-73054 Eislingen</w:t>
            </w:r>
            <w:bookmarkEnd w:id="1"/>
          </w:p>
        </w:tc>
      </w:tr>
      <w:tr w:rsidR="00752B8C" w14:paraId="60F82D1A" w14:textId="77777777" w:rsidTr="00CA71B8">
        <w:trPr>
          <w:gridBefore w:val="1"/>
          <w:gridAfter w:val="1"/>
          <w:wBefore w:w="34" w:type="dxa"/>
          <w:wAfter w:w="412" w:type="dxa"/>
          <w:trHeight w:val="506"/>
        </w:trPr>
        <w:tc>
          <w:tcPr>
            <w:tcW w:w="2554" w:type="dxa"/>
            <w:tcBorders>
              <w:right w:val="nil"/>
            </w:tcBorders>
          </w:tcPr>
          <w:p w14:paraId="2E6ADA65" w14:textId="77777777" w:rsidR="00E719AE" w:rsidRPr="00DE5ABD" w:rsidRDefault="00F844C8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Bauvorhaben</w:t>
            </w:r>
          </w:p>
          <w:p w14:paraId="54491A26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137D0C42" w14:textId="030F94AE" w:rsidR="00E719AE" w:rsidRPr="00DE5ABD" w:rsidRDefault="00F844C8" w:rsidP="00007DF2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2" w:name="MetaTool_Script3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Aufstellung Klimagerät</w:t>
            </w:r>
            <w:bookmarkEnd w:id="2"/>
          </w:p>
          <w:p w14:paraId="3F4BFB65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752B8C" w14:paraId="71E79EF2" w14:textId="77777777" w:rsidTr="00CA71B8">
        <w:trPr>
          <w:gridBefore w:val="1"/>
          <w:gridAfter w:val="1"/>
          <w:wBefore w:w="34" w:type="dxa"/>
          <w:wAfter w:w="412" w:type="dxa"/>
          <w:trHeight w:val="576"/>
        </w:trPr>
        <w:tc>
          <w:tcPr>
            <w:tcW w:w="2554" w:type="dxa"/>
            <w:tcBorders>
              <w:right w:val="nil"/>
            </w:tcBorders>
          </w:tcPr>
          <w:p w14:paraId="2BE72F5D" w14:textId="77777777" w:rsidR="00E719AE" w:rsidRPr="00DE5ABD" w:rsidRDefault="00F844C8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Liegenschaft Nr.</w:t>
            </w:r>
          </w:p>
          <w:p w14:paraId="5F10D25C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2362E984" w14:textId="5FD0D094" w:rsidR="00E719AE" w:rsidRPr="00DE5ABD" w:rsidRDefault="00F844C8" w:rsidP="00007DF2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3" w:name="MetaTool_Script4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317</w:t>
            </w:r>
            <w:bookmarkEnd w:id="3"/>
          </w:p>
          <w:p w14:paraId="24A53B7B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752B8C" w14:paraId="7B90EFD8" w14:textId="77777777" w:rsidTr="00CA71B8">
        <w:trPr>
          <w:gridBefore w:val="1"/>
          <w:gridAfter w:val="1"/>
          <w:wBefore w:w="34" w:type="dxa"/>
          <w:wAfter w:w="412" w:type="dxa"/>
          <w:trHeight w:val="758"/>
        </w:trPr>
        <w:tc>
          <w:tcPr>
            <w:tcW w:w="2554" w:type="dxa"/>
            <w:tcBorders>
              <w:right w:val="nil"/>
            </w:tcBorders>
          </w:tcPr>
          <w:p w14:paraId="5DC98BC5" w14:textId="77777777" w:rsidR="00E719AE" w:rsidRPr="00DE5ABD" w:rsidRDefault="00F844C8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Adresse</w:t>
            </w:r>
          </w:p>
          <w:p w14:paraId="1803E71A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68C57E73" w14:textId="7B83E487" w:rsidR="00E719AE" w:rsidRPr="00DE5ABD" w:rsidRDefault="00F844C8" w:rsidP="00F04964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4" w:name="MetaTool_Script5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Seeweg 21</w:t>
            </w:r>
            <w:bookmarkEnd w:id="4"/>
            <w:r w:rsidR="00C95DC2">
              <w:rPr>
                <w:rFonts w:ascii="Circular Std Book" w:hAnsi="Circular Std Book" w:cs="Circular Std Book"/>
                <w:szCs w:val="22"/>
                <w:lang w:val="de-CH" w:eastAsia="de-DE"/>
              </w:rPr>
              <w:t>,</w:t>
            </w: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 </w:t>
            </w:r>
            <w:bookmarkStart w:id="5" w:name="MetaTool_Script6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8598 Bottighofen</w:t>
            </w:r>
            <w:bookmarkEnd w:id="5"/>
          </w:p>
        </w:tc>
      </w:tr>
      <w:tr w:rsidR="00752B8C" w14:paraId="5A576950" w14:textId="77777777" w:rsidTr="00692400">
        <w:tblPrEx>
          <w:tblBorders>
            <w:insideV w:val="none" w:sz="0" w:space="0" w:color="auto"/>
          </w:tblBorders>
        </w:tblPrEx>
        <w:trPr>
          <w:trHeight w:val="610"/>
        </w:trPr>
        <w:tc>
          <w:tcPr>
            <w:tcW w:w="9176" w:type="dxa"/>
            <w:gridSpan w:val="4"/>
            <w:tcBorders>
              <w:top w:val="single" w:sz="6" w:space="0" w:color="auto"/>
            </w:tcBorders>
          </w:tcPr>
          <w:p w14:paraId="0BDA5069" w14:textId="77777777" w:rsidR="00E719AE" w:rsidRPr="00DE5ABD" w:rsidRDefault="00E719AE" w:rsidP="00CA71B8">
            <w:pPr>
              <w:jc w:val="center"/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</w:p>
          <w:p w14:paraId="514B8C6F" w14:textId="77777777" w:rsidR="00E719AE" w:rsidRPr="00DE5ABD" w:rsidRDefault="00F844C8" w:rsidP="00CA71B8">
            <w:pPr>
              <w:tabs>
                <w:tab w:val="left" w:pos="2268"/>
              </w:tabs>
              <w:ind w:right="-2"/>
              <w:jc w:val="center"/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b/>
                <w:sz w:val="32"/>
              </w:rPr>
              <w:t>ÖFFENTLICHE AUFLAGE</w:t>
            </w:r>
          </w:p>
        </w:tc>
      </w:tr>
      <w:tr w:rsidR="00752B8C" w14:paraId="355E0AAA" w14:textId="77777777" w:rsidTr="00CA71B8">
        <w:tblPrEx>
          <w:tblBorders>
            <w:insideV w:val="none" w:sz="0" w:space="0" w:color="auto"/>
          </w:tblBorders>
        </w:tblPrEx>
        <w:trPr>
          <w:trHeight w:val="840"/>
        </w:trPr>
        <w:tc>
          <w:tcPr>
            <w:tcW w:w="2588" w:type="dxa"/>
            <w:gridSpan w:val="2"/>
          </w:tcPr>
          <w:p w14:paraId="666FFB4D" w14:textId="77777777" w:rsidR="00E719AE" w:rsidRPr="00DE5ABD" w:rsidRDefault="00E719AE" w:rsidP="003E571D">
            <w:pPr>
              <w:tabs>
                <w:tab w:val="left" w:pos="2694"/>
              </w:tabs>
              <w:ind w:left="3155" w:firstLine="567"/>
              <w:rPr>
                <w:rFonts w:ascii="CircularStd-Black" w:hAnsi="CircularStd-Black" w:cs="CircularStd-Black"/>
                <w:sz w:val="28"/>
              </w:rPr>
            </w:pPr>
          </w:p>
          <w:p w14:paraId="71089F9F" w14:textId="77777777" w:rsidR="00E719AE" w:rsidRPr="00DE5ABD" w:rsidRDefault="00F844C8" w:rsidP="003E571D">
            <w:pPr>
              <w:pStyle w:val="berschrift1"/>
              <w:tabs>
                <w:tab w:val="left" w:pos="2552"/>
                <w:tab w:val="left" w:pos="3119"/>
              </w:tabs>
              <w:ind w:left="36"/>
              <w:rPr>
                <w:rFonts w:ascii="CircularStd-Black" w:hAnsi="CircularStd-Black" w:cs="CircularStd-Black"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>Auflagezeit</w:t>
            </w:r>
          </w:p>
          <w:p w14:paraId="72E0911E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</w:p>
        </w:tc>
        <w:tc>
          <w:tcPr>
            <w:tcW w:w="6588" w:type="dxa"/>
            <w:gridSpan w:val="2"/>
          </w:tcPr>
          <w:p w14:paraId="2C2C1D91" w14:textId="77777777" w:rsidR="00E719AE" w:rsidRPr="00DE5ABD" w:rsidRDefault="00E719AE" w:rsidP="003E571D">
            <w:pPr>
              <w:tabs>
                <w:tab w:val="left" w:pos="2694"/>
              </w:tabs>
              <w:ind w:left="1337"/>
              <w:rPr>
                <w:rFonts w:ascii="CircularStd-Black" w:hAnsi="CircularStd-Black" w:cs="CircularStd-Black"/>
                <w:sz w:val="28"/>
                <w:lang w:val="en-US"/>
              </w:rPr>
            </w:pPr>
          </w:p>
          <w:p w14:paraId="33770C48" w14:textId="44694DC3" w:rsidR="00E719AE" w:rsidRPr="00DE5ABD" w:rsidRDefault="00F844C8" w:rsidP="00DE21EF">
            <w:pPr>
              <w:pStyle w:val="berschrift1"/>
              <w:tabs>
                <w:tab w:val="left" w:pos="2552"/>
                <w:tab w:val="left" w:pos="3119"/>
              </w:tabs>
              <w:jc w:val="left"/>
              <w:rPr>
                <w:rFonts w:ascii="CircularStd-Black" w:hAnsi="CircularStd-Black" w:cs="CircularStd-Black"/>
                <w:sz w:val="28"/>
                <w:szCs w:val="28"/>
                <w:lang w:val="en-US"/>
              </w:rPr>
            </w:pPr>
            <w:bookmarkStart w:id="6" w:name="MetaTool_Script7"/>
            <w:r w:rsidRPr="00DE5ABD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>30. Oktober 2026</w:t>
            </w:r>
            <w:bookmarkEnd w:id="6"/>
            <w:r w:rsidRPr="00DE5ABD">
              <w:rPr>
                <w:rFonts w:ascii="CircularStd-Black" w:hAnsi="CircularStd-Black" w:cs="CircularStd-Black"/>
                <w:sz w:val="28"/>
                <w:szCs w:val="28"/>
                <w:lang w:val="en-US"/>
              </w:rPr>
              <w:t xml:space="preserve"> bis </w:t>
            </w:r>
            <w:bookmarkStart w:id="7" w:name="MetaTool_Script8"/>
            <w:r w:rsidRPr="00DE5ABD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>18. November 2026</w:t>
            </w:r>
            <w:bookmarkEnd w:id="7"/>
          </w:p>
          <w:p w14:paraId="791F005E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b/>
                <w:sz w:val="28"/>
                <w:szCs w:val="28"/>
                <w:lang w:val="en-US"/>
              </w:rPr>
            </w:pPr>
          </w:p>
        </w:tc>
      </w:tr>
      <w:tr w:rsidR="00752B8C" w14:paraId="6EB196A1" w14:textId="77777777" w:rsidTr="00CA71B8">
        <w:tblPrEx>
          <w:tblBorders>
            <w:insideV w:val="none" w:sz="0" w:space="0" w:color="auto"/>
          </w:tblBorders>
        </w:tblPrEx>
        <w:trPr>
          <w:trHeight w:val="508"/>
        </w:trPr>
        <w:tc>
          <w:tcPr>
            <w:tcW w:w="2588" w:type="dxa"/>
            <w:gridSpan w:val="2"/>
            <w:tcBorders>
              <w:bottom w:val="single" w:sz="6" w:space="0" w:color="auto"/>
            </w:tcBorders>
          </w:tcPr>
          <w:p w14:paraId="73CBE09D" w14:textId="77777777" w:rsidR="00E719AE" w:rsidRPr="00DE5ABD" w:rsidRDefault="00F844C8" w:rsidP="003E571D">
            <w:pPr>
              <w:pStyle w:val="berschrift1"/>
              <w:tabs>
                <w:tab w:val="left" w:pos="2552"/>
              </w:tabs>
              <w:ind w:left="36"/>
              <w:rPr>
                <w:rFonts w:ascii="CircularStd-Black" w:hAnsi="CircularStd-Black" w:cs="CircularStd-Black"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>Ort</w:t>
            </w:r>
          </w:p>
          <w:p w14:paraId="6F74E476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sz w:val="28"/>
              </w:rPr>
            </w:pPr>
          </w:p>
        </w:tc>
        <w:tc>
          <w:tcPr>
            <w:tcW w:w="6588" w:type="dxa"/>
            <w:gridSpan w:val="2"/>
            <w:tcBorders>
              <w:bottom w:val="single" w:sz="6" w:space="0" w:color="auto"/>
            </w:tcBorders>
          </w:tcPr>
          <w:p w14:paraId="726D85C4" w14:textId="177F2AF9" w:rsidR="00E719AE" w:rsidRPr="00DE5ABD" w:rsidRDefault="00F844C8" w:rsidP="005A350F">
            <w:pPr>
              <w:pStyle w:val="berschrift1"/>
              <w:tabs>
                <w:tab w:val="left" w:pos="2552"/>
              </w:tabs>
              <w:rPr>
                <w:rFonts w:ascii="CircularStd-Black" w:hAnsi="CircularStd-Black" w:cs="CircularStd-Black"/>
                <w:sz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 xml:space="preserve">Gemeindekanzlei </w:t>
            </w:r>
            <w:r w:rsidR="005A350F">
              <w:rPr>
                <w:rFonts w:ascii="CircularStd-Black" w:hAnsi="CircularStd-Black" w:cs="CircularStd-Black"/>
                <w:sz w:val="28"/>
                <w:szCs w:val="28"/>
              </w:rPr>
              <w:t>Bottighofen</w:t>
            </w:r>
          </w:p>
        </w:tc>
      </w:tr>
    </w:tbl>
    <w:p w14:paraId="2DEC8404" w14:textId="77777777" w:rsidR="00E719AE" w:rsidRPr="00DE5ABD" w:rsidRDefault="00E719AE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46EB0139" w14:textId="77777777" w:rsidR="005A350F" w:rsidRDefault="00F844C8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Wer vom Bauvorhaben berührt ist und ein schutzwürdiges Interesse hat, kann während der Auflagefrist beim Gemeinderat, </w:t>
      </w:r>
      <w:r w:rsidR="00DE5ABD">
        <w:rPr>
          <w:rFonts w:ascii="Circular Std Book" w:hAnsi="Circular Std Book" w:cs="Circular Std Book"/>
          <w:szCs w:val="22"/>
          <w:lang w:val="de-CH" w:eastAsia="de-DE"/>
        </w:rPr>
        <w:t>Schulstrasse 4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, </w:t>
      </w:r>
      <w:r w:rsidR="00DE5ABD">
        <w:rPr>
          <w:rFonts w:ascii="Circular Std Book" w:hAnsi="Circular Std Book" w:cs="Circular Std Book"/>
          <w:szCs w:val="22"/>
          <w:lang w:val="de-CH" w:eastAsia="de-DE"/>
        </w:rPr>
        <w:t>8598 Bottighofen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 schriftlich und begründet Einsprache erheben.</w:t>
      </w:r>
    </w:p>
    <w:p w14:paraId="65916C16" w14:textId="3945D436" w:rsidR="00E719AE" w:rsidRPr="00DE5ABD" w:rsidRDefault="00F844C8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  <w:r w:rsidRPr="00DE5ABD">
        <w:rPr>
          <w:rFonts w:ascii="Circular Std Book" w:hAnsi="Circular Std Book" w:cs="Circular Std Book"/>
          <w:szCs w:val="22"/>
          <w:lang w:val="de-CH" w:eastAsia="de-DE"/>
        </w:rPr>
        <w:br/>
        <w:t>Die Baupläne können während der Auflagefrist am Auflageort eingesehen werden.</w:t>
      </w:r>
    </w:p>
    <w:p w14:paraId="16EC71A5" w14:textId="409AB256" w:rsidR="00E719AE" w:rsidRDefault="00E719AE" w:rsidP="00007DF2">
      <w:pPr>
        <w:tabs>
          <w:tab w:val="left" w:pos="269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9B863CA" w14:textId="77777777" w:rsidR="005A350F" w:rsidRPr="00DE5ABD" w:rsidRDefault="005A350F" w:rsidP="00007DF2">
      <w:pPr>
        <w:tabs>
          <w:tab w:val="left" w:pos="269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7D07EC4" w14:textId="389194AE" w:rsidR="00E719AE" w:rsidRPr="00DE5ABD" w:rsidRDefault="00F844C8" w:rsidP="00007DF2">
      <w:pPr>
        <w:tabs>
          <w:tab w:val="left" w:pos="5529"/>
        </w:tabs>
        <w:rPr>
          <w:rFonts w:ascii="Circular Std Book" w:hAnsi="Circular Std Book" w:cs="Circular Std Book"/>
          <w:szCs w:val="22"/>
          <w:lang w:val="de-CH" w:eastAsia="de-DE"/>
        </w:rPr>
      </w:pPr>
      <w:r>
        <w:rPr>
          <w:rFonts w:ascii="Circular Std Book" w:hAnsi="Circular Std Book" w:cs="Circular Std Book"/>
          <w:szCs w:val="22"/>
          <w:lang w:val="de-CH" w:eastAsia="de-DE"/>
        </w:rPr>
        <w:t>Bottighofen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>,</w:t>
      </w:r>
      <w:r>
        <w:rPr>
          <w:rFonts w:ascii="Circular Std Book" w:hAnsi="Circular Std Book" w:cs="Circular Std Book"/>
          <w:szCs w:val="22"/>
          <w:lang w:val="de-CH" w:eastAsia="de-DE"/>
        </w:rPr>
        <w:t xml:space="preserve"> </w:t>
      </w:r>
      <w:bookmarkStart w:id="8" w:name="MetaTool_Script9"/>
      <w:r>
        <w:rPr>
          <w:rFonts w:ascii="Circular Std Book" w:hAnsi="Circular Std Book" w:cs="Circular Std Book"/>
          <w:szCs w:val="22"/>
          <w:lang w:val="de-CH" w:eastAsia="de-DE"/>
        </w:rPr>
        <w:t>26. Oktober 2026</w:t>
      </w:r>
      <w:bookmarkEnd w:id="8"/>
      <w:r w:rsidRPr="00DE5ABD">
        <w:rPr>
          <w:rFonts w:ascii="Circular Std Book" w:hAnsi="Circular Std Book" w:cs="Circular Std Book"/>
          <w:szCs w:val="22"/>
          <w:lang w:val="de-CH" w:eastAsia="de-DE"/>
        </w:rPr>
        <w:tab/>
        <w:t xml:space="preserve">Gemeinderat </w:t>
      </w:r>
      <w:r>
        <w:rPr>
          <w:rFonts w:ascii="Circular Std Book" w:hAnsi="Circular Std Book" w:cs="Circular Std Book"/>
          <w:szCs w:val="22"/>
          <w:lang w:val="de-CH" w:eastAsia="de-DE"/>
        </w:rPr>
        <w:t>Bottighofen</w:t>
      </w:r>
    </w:p>
    <w:p w14:paraId="649BE50A" w14:textId="77777777" w:rsidR="00E719AE" w:rsidRPr="00DE5ABD" w:rsidRDefault="00E719AE" w:rsidP="00007DF2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4BAEA78B" w14:textId="77777777" w:rsidR="00E719AE" w:rsidRPr="00DE5ABD" w:rsidRDefault="00E719AE" w:rsidP="00DE5ABD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65E6374" w14:textId="77777777" w:rsidR="00E719AE" w:rsidRPr="00DE5ABD" w:rsidRDefault="00E719AE" w:rsidP="001E5811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  <w:sectPr w:rsidR="00E719AE" w:rsidRPr="00DE5ABD" w:rsidSect="00E719A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18" w:right="1418" w:bottom="1134" w:left="1418" w:header="720" w:footer="720" w:gutter="0"/>
          <w:paperSrc w:first="258" w:other="258"/>
          <w:pgNumType w:start="1"/>
          <w:cols w:space="720"/>
        </w:sectPr>
      </w:pPr>
    </w:p>
    <w:p w14:paraId="6E1A1874" w14:textId="77777777" w:rsidR="00E719AE" w:rsidRPr="00DE5ABD" w:rsidRDefault="00E719AE" w:rsidP="001E5811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sectPr w:rsidR="00E719AE" w:rsidRPr="00DE5ABD" w:rsidSect="00E719AE">
      <w:headerReference w:type="default" r:id="rId13"/>
      <w:type w:val="continuous"/>
      <w:pgSz w:w="11906" w:h="16838" w:code="9"/>
      <w:pgMar w:top="1418" w:right="1418" w:bottom="1134" w:left="1418" w:header="720" w:footer="720" w:gutter="0"/>
      <w:paperSrc w:first="258" w:other="25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329FD" w14:textId="77777777" w:rsidR="00F844C8" w:rsidRDefault="00F844C8">
      <w:r>
        <w:separator/>
      </w:r>
    </w:p>
  </w:endnote>
  <w:endnote w:type="continuationSeparator" w:id="0">
    <w:p w14:paraId="7831B132" w14:textId="77777777" w:rsidR="00F844C8" w:rsidRDefault="00F84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cularStd-Black">
    <w:altName w:val="Calibri"/>
    <w:panose1 w:val="020B0A04020101010102"/>
    <w:charset w:val="00"/>
    <w:family w:val="swiss"/>
    <w:pitch w:val="variable"/>
    <w:sig w:usb0="8000002F" w:usb1="5000E47B" w:usb2="00000008" w:usb3="00000000" w:csb0="00000001" w:csb1="00000000"/>
  </w:font>
  <w:font w:name="Circular Std Book">
    <w:altName w:val="Calibri"/>
    <w:panose1 w:val="020B0604020101020102"/>
    <w:charset w:val="00"/>
    <w:family w:val="swiss"/>
    <w:notTrueType/>
    <w:pitch w:val="variable"/>
    <w:sig w:usb0="8000002F" w:usb1="5000E47B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9C88" w14:textId="77777777" w:rsidR="00B00160" w:rsidRDefault="00B0016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D4CC4" w14:textId="77777777" w:rsidR="00B00160" w:rsidRDefault="00B0016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03E75" w14:textId="77777777" w:rsidR="00B00160" w:rsidRDefault="00B0016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7043E" w14:textId="77777777" w:rsidR="00F844C8" w:rsidRDefault="00F844C8">
      <w:r>
        <w:separator/>
      </w:r>
    </w:p>
  </w:footnote>
  <w:footnote w:type="continuationSeparator" w:id="0">
    <w:p w14:paraId="09CBEB2F" w14:textId="77777777" w:rsidR="00F844C8" w:rsidRDefault="00F84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C564" w14:textId="77777777" w:rsidR="00B00160" w:rsidRDefault="00B0016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95FF" w14:textId="5FC1BBCB" w:rsidR="00E719AE" w:rsidRPr="00DE5ABD" w:rsidRDefault="00F844C8" w:rsidP="00740E60">
    <w:pPr>
      <w:pStyle w:val="Kopfzeile"/>
      <w:tabs>
        <w:tab w:val="clear" w:pos="4536"/>
      </w:tabs>
      <w:jc w:val="center"/>
      <w:rPr>
        <w:rFonts w:ascii="CircularStd-Black" w:hAnsi="CircularStd-Black" w:cs="CircularStd-Black"/>
        <w:b/>
        <w:sz w:val="24"/>
        <w:lang w:val="it-IT"/>
      </w:rPr>
    </w:pPr>
    <w:r>
      <w:rPr>
        <w:rFonts w:ascii="CircularStd-Black" w:hAnsi="CircularStd-Black" w:cs="CircularStd-Black"/>
        <w:b/>
        <w:sz w:val="24"/>
        <w:lang w:val="it-IT"/>
      </w:rPr>
      <w:t>Bauverwaltung Bottighofen</w:t>
    </w:r>
  </w:p>
  <w:p w14:paraId="16C31C20" w14:textId="77777777" w:rsidR="00E719AE" w:rsidRPr="00DE5ABD" w:rsidRDefault="00E719AE">
    <w:pPr>
      <w:pStyle w:val="Kopfzeile"/>
      <w:rPr>
        <w:rFonts w:ascii="Arial" w:hAnsi="Arial"/>
        <w:b/>
        <w:sz w:val="18"/>
        <w:lang w:val="it-IT"/>
      </w:rPr>
    </w:pPr>
  </w:p>
  <w:p w14:paraId="561AABD9" w14:textId="77777777" w:rsidR="00E719AE" w:rsidRPr="00DE5ABD" w:rsidRDefault="00E719AE">
    <w:pPr>
      <w:pStyle w:val="Kopfzeile"/>
      <w:rPr>
        <w:sz w:val="18"/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ED6B" w14:textId="77777777" w:rsidR="00B00160" w:rsidRDefault="00B00160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EA090" w14:textId="77777777" w:rsidR="003E571D" w:rsidRPr="00DE5ABD" w:rsidRDefault="00F844C8" w:rsidP="00740E60">
    <w:pPr>
      <w:pStyle w:val="Kopfzeile"/>
      <w:tabs>
        <w:tab w:val="clear" w:pos="4536"/>
      </w:tabs>
      <w:jc w:val="center"/>
      <w:rPr>
        <w:rFonts w:ascii="Arial" w:hAnsi="Arial"/>
        <w:b/>
        <w:sz w:val="24"/>
        <w:lang w:val="it-IT"/>
      </w:rPr>
    </w:pPr>
    <w:r w:rsidRPr="00DE5ABD">
      <w:rPr>
        <w:rFonts w:ascii="Arial" w:hAnsi="Arial"/>
        <w:b/>
        <w:sz w:val="24"/>
        <w:lang w:val="it-IT"/>
      </w:rPr>
      <w:t>B A U V E R W A L T U N G   E R M A T I N G E N</w:t>
    </w:r>
  </w:p>
  <w:p w14:paraId="3612895B" w14:textId="77777777" w:rsidR="003E571D" w:rsidRPr="00DE5ABD" w:rsidRDefault="003E571D">
    <w:pPr>
      <w:pStyle w:val="Kopfzeile"/>
      <w:rPr>
        <w:rFonts w:ascii="Arial" w:hAnsi="Arial"/>
        <w:b/>
        <w:sz w:val="18"/>
        <w:lang w:val="it-IT"/>
      </w:rPr>
    </w:pPr>
  </w:p>
  <w:p w14:paraId="002C481F" w14:textId="77777777" w:rsidR="003E571D" w:rsidRPr="00DE5ABD" w:rsidRDefault="003E571D">
    <w:pPr>
      <w:pStyle w:val="Kopfzeile"/>
      <w:rPr>
        <w:sz w:val="18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252772F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num w:numId="1" w16cid:durableId="19867106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334065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CreatorGeko" w:val="BF"/>
    <w:docVar w:name="MetaTool_Script1_Report" w:val="using System;_x000d__x000a_using CMI.MetaTool.Generated;_x000d__x000a_using CMI.DomainModel;_x000d__x000a_using System.Collections.Generic;_x000d__x000a_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//--- _ _ _ _ _ _ _ _ _ _ _ _ _ _ _ _ _ _ _ _ _ _ _ _ _ _ _ _ _ _ _ _ _ _ _ _ _ _ _ _ _ _ _ _ _ _ _ _ _ _ _ _ _ _ _ _  ----_x000d__x000a_//---|                                                                                                                |----_x000d__x000a_//---| Matchingscript für VRSG | AXIOMA BAU                                                                           |----_x000d__x000a_//---| ^^^^^^^^^^^^^^^^^^^^^^^^^^^^^^^^^^^^                                                                           |----_x000d__x000a_//---|                                                                                                                |----_x000d__x000a_//---| Folgende Kontakte aus einem Baudossier können ausgegeben werden:                                               |----_x000d__x000a_//---|  - Gesuchsteller                                                                                               |----_x000d__x000a_//---|  - Grundeigentümer                                                                                             |----_x000d__x000a_//---|  - Planverfasser                                                                                               |----_x000d__x000a_//---|  - Vertreter                                                                                                   |----_x000d__x000a_//---|                                                                                                                |----_x000d__x000a_//---| Das Script kann jeweils nur einen Typ behandeln. Beim Zusammenfassen  werden Organisationen                    |----_x000d__x000a_//---| ausgeschlossen. Kontakte werden nur dann zusammengefasst, wenn genau zwei Kontakte definiert sind.             |----_x000d__x000a_//---| Zusammengefasst wird aufgrund der Adresse. Ist diese identisch, werden die Kontakte zusammengefasst.           |----_x000d__x000a_//---| Das Script behandelt immer die erste Adresse auf dem Kontakt._x0009__x0009__x0009__x0009__x0009_ _x0009_      _x0009__x0009__x0009__x0009__x0009_  |----_x000d__x000a_//---|                                                                                                                |----_x000d__x000a_//---| Alle Einstellungen können im Kopfbereich vorgenommen werden. Ausgaben dürfen im Code selber nicht angepasst    |----_x000d__x000a_//---| werden. Folgende Einstellungen sind möglich:                                                                   |----_x000d__x000a_//---|  - Definition des verwendeten Trennzeichens                                                                    |----_x000d__x000a_//---|  - Definition eines Aufzählungszeichen                                                                         |----_x000d__x000a_//---|  - Definition eines Endzeichens für die Linie                                                                  |----_x000d__x000a_//---|  - Ausgabe als Linie oder als Adressblock                                                                      |----_x000d__x000a_//---|  - Ausgabe als eine einzige Linie ohne Umbrüche                                                                |----_x000d__x000a_//---|  - Reihenfolge der Ausgabe von Vorname und Nachname                                                            |----_x000d__x000a_//---|  - Ausgabe der Adresse unterdrücken oder zulassen                                                              |----_x000d__x000a_//---|  - Definition ob der Titel eines Kontaktes ausgegeben werden soll                                              |----_x000d__x000a_//---|  - Kombinieren von Kontakten aktivieren/deaktivieren                                                           |----_x000d__x000a_//---|  - Fehlermeldung wenn das Script nicht ausgeführt werden kann                                                  |----_x000d__x000a_//---|  - Definition welche Kontaktart behandelt werden soll                                                          |----_x000d__x000a_//---|                                                                                                                |----_x000d__x000a_//---| Verfasser:_x0009__x0009__x0009_Benjamin Ackle                                                                _x0009__x0009__x0009_  |----_x000d__x000a_//---| Datum:            _x0009_13.04.2018                                                                                |----_x000d__x000a_//---| Version:          _x0009_1.3 Erweiterung um die möglichkeit nur aktive Adressen auszugeben_x0009__x0009__x0009__x0009__x0009__x0009_  |----_x000d__x000a_//---| Version:          _x0009_1.2 Erweitert um Beteiligungen mit spez. Rollen_x0009__x0009__x0009__x0009__x0009__x0009__x0009__x0009__x0009__x0009__x0009_  |----_x000d__x000a_//---| Version:          _x0009_1.1 Erweitert um printAdresse Option                                                      |----_x000d__x000a_//---| Version:          _x0009_1.0                                                                                       |----_x000d__x000a_//---|_ _ _ _ _ _ _ _ _ _ _ _ _ _ _ _ _ _ _ _ _ _ _ _ _ _ _ _ _ _ _ _ _ _ _ _ _ _ _ _ _ _ _ _ _ _ _ _ _ _ _ _ _ _ _ _ |----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_x000d__x000a_namespace CMI.MetaTool.Generated.TemplateScript_x000d__x000a_{_x000d__x000a__x0009_public class TemplateScript_x000d__x000a__x0009_{_x000d__x000a__x0009__x0009_// Auswahl der zu behandelnden Kontakte. Es kann jeweils nur ein Typ auf true gesetzt werden._x000d__x000a__x0009__x0009_bool handleGesuchsteller _x0009__x0009_= true;_x000d__x000a__x0009__x0009_bool handleGrundeigentuemer _x0009_= false;_x000d__x000a__x0009__x0009_bool handlePlanverfasser _x0009__x0009_= false;_x000d__x000a__x0009__x0009_bool handleVertreter _x0009__x0009__x0009_= false;_x000d__x000a__x0009__x0009_bool handleBeteiligung_x0009__x0009__x0009_= false;_x000d__x000a__x0009__x0009_string rollenBeteiligung_x0009__x0009_= &quot;Rolle1;Rolle2&quot;;_x000d__x000a__x0009__x0009__x000d__x000a__x0009__x0009_// Kontakte mit der gleichen Adresse werden gemäss den oben definierten Regeln zusammengefasst._x000d__x000a__x0009__x0009_bool combineKontakte _x0009__x0009__x0009_= true;_x000d__x000a__x0009__x0009__x000d__x000a__x0009__x0009_// Der Vorname wird an erster Stelle ausgegeben. Bsp. Hans Muster oder Hans und Erna Muster_x000d__x000a__x0009__x0009_// Der Titel wird ausgegeben. Bsp. Dr. Hans Muster_x000d__x000a__x0009__x0009_bool printVornameFirst _x0009__x0009__x0009_= true;_x000d__x000a__x0009__x0009_bool printTitel _x0009__x0009__x0009__x0009_= false;_x000d__x000a__x0009__x0009__x000d__x000a__x0009__x0009_// Adresse wird abgedruckt oder weggelassen_x000d__x000a__x0009__x0009_bool printAdresse_x0009__x0009__x0009__x0009_= true;_x000d__x000a__x0009__x0009__x000d__x000a__x0009__x0009_// Wenn false, wird die erste aktive Adresse verwendet_x000d__x000a__x0009__x0009_bool alwayUseFirstAdress_x0009__x0009_= false;_x000d__x000a__x0009__x0009__x000d__x000a__x0009__x0009_// Wenn true werden alle Positionenen als Linie, ansonsten in Blockform ausgegeben_x000d__x000a__x0009__x0009_bool printAsLine_x0009__x0009__x0009__x0009_= true;_x000d__x000a__x0009__x0009__x000d__x000a__x0009__x0009_// Wenn true werden alle Positionenen ohne Zeilenumbruch ausgegeben. Dafür muss printAsLine auf true gesetzt sein._x000d__x000a__x0009__x0009_// Mittels lineEnd kann definiert werden welches Zeichen zwischen den einzelnen Kontakten ausgegeben werden soll._x000d__x000a__x0009__x0009_bool doNotBreak_x0009__x0009__x0009__x0009__x0009_= false;_x000d__x000a__x0009__x0009__x000d__x000a__x0009__x0009_// Wert welcher im Fehlerfall ausgegeben wird_x000d__x000a__x0009__x0009_// string errorText _x0009__x0009__x0009_= &quot;FEHLER: BEIM ABFÜLLEN DER WERTE TRAT EIN FEHLER AUF&quot;;_x000d__x000a__x0009__x0009_string errorText _x0009__x0009__x0009__x0009_= String.Empty;_x000d__x000a__x0009__x0009__x000d__x000a__x0009__x0009_// Wert welcher der Ausgabe vorangestellt wird, wenn printAsLine true ist_x000d__x000a__x0009__x0009_string lineStart_x0009__x0009__x0009__x0009_= String.Empty;_x000d__x000a__x0009__x0009_// string lineStart_x0009__x0009__x0009__x0009_= &quot;- &quot;;_x000d__x000a__x0009__x0009__x000d__x000a__x0009__x0009_// Wert welcher der Ausgabe nachgestellt wird, wenn printAsLine true ist_x000d__x000a__x0009__x0009_string lineEnd_x0009__x0009__x0009__x0009__x0009_= String.Empty;_x000d__x000a__x0009__x0009_//string lineEnd_x0009__x0009__x0009__x0009__x0009_= &quot;; &quot;;_x000d__x000a__x0009__x0009__x000d__x000a__x0009__x0009_// Das abschliessende lineEnd wird nicht ausgegeben_x000d__x000a__x0009__x0009_bool removeLastLineEnd _x0009__x0009__x0009_= true;_x000d__x000a__x0009__x0009__x000d__x000a__x0009__x0009_// Wert welcher zwischen den einzelnen Adressbestandteilen ausgegeben wird wenn printAsLine true ist_x000d__x000a__x0009__x0009_string delimiter_x0009__x0009__x0009__x0009_= &quot;, &quot;;_x000d__x000a__x0009__x0009__x000d__x000a__x0009__x0009_string output;_x000d__x000a__x0009__x0009_Kontakt[] kontakte;_x000d__x000a__x0009__x0009__x0009__x0009__x000d__x000a__x0009__x0009_public string Eval(Dokument obj)_x000d__x000a__x0009__x0009_{_x000d__x000a__x0009__x0009__x0009_output = &quot;&quot;;_x000d__x000a__x0009__x0009__x0009__x000d__x000a__x0009__x0009__x0009_// Return errorText wenn das Script in einem falschen Kontext ausgeführt wird_x000d__x000a__x0009__x0009__x0009_if(obj.Geschaeft == null || !(obj.Geschaeft is Baudossier))_x000d__x000a__x0009__x0009__x0009__x0009_return errorText;_x000d__x000a__x0009__x0009__x0009__x000d__x000a__x0009__x0009__x0009_// Return empty string wenn keine Kontakte zu bearbeiten sind_x000d__x000a__x0009__x0009__x0009_Baudossier bau = (Baudossier) obj.Geschaeft;_x000d__x000a__x0009__x0009__x0009__x000d__x000a__x0009__x0009__x0009_// Wenn vorhanden und aktiv werden die Gesuchsteller übernommen_x000d__x000a__x0009__x0009__x0009_if(handleGesuchsteller &amp;&amp; bau.Gesuchsteller != null &amp;&amp; bau.Gesuchsteller.Length &gt; 0)_x000d__x000a__x0009__x0009__x0009__x0009_kontakte = bau.Gesuchsteller;_x000d__x000a__x0009__x0009__x0009__x000d__x000a__x0009__x0009__x0009_// Wenn vorhanden und aktiv werden die Grundeigentuemer übernommen_x000d__x000a__x0009__x0009__x0009_if(handleGrundeigentuemer &amp;&amp; bau.Grundeigentuemer != null &amp;&amp; bau.Grundeigentuemer.Length &gt; 0)_x000d__x000a__x0009__x0009__x0009__x0009_kontakte = bau.Grundeigentuemer;_x000d__x000a__x0009__x0009__x0009__x000d__x000a__x0009__x0009__x0009_// Wenn vorhanden und aktiv werden die Planverfasser übernommen_x000d__x000a__x0009__x0009__x0009_if(handlePlanverfasser &amp;&amp; bau.Planverfasser != null &amp;&amp; bau.Planverfasser.Length &gt; 0)_x000d__x000a__x0009__x0009__x0009__x0009_kontakte = bau.Planverfasser;_x000d__x000a__x0009__x0009__x0009__x000d__x000a__x0009__x0009__x0009_// Wenn vorhanden und aktiv werden die Vertreter übernommen_x000d__x000a__x0009__x0009__x0009_if(handleVertreter &amp;&amp; bau.Vertreter != null &amp;&amp; bau.Vertreter.Length &gt; 0)_x000d__x000a__x0009__x0009__x0009__x0009_kontakte = bau.Vertreter;_x000d__x000a__x0009__x0009__x0009__x0009__x0009__x0009__x000d__x000a__x0009__x0009__x0009_// Wenn vorhanden und aktiv werden Beteiligung mit entsprechender Rolle übernommen_x000d__x000a__x0009__x0009__x0009_if(handleBeteiligung &amp;&amp; bau.Beteiligungen != null &amp;&amp; bau.Beteiligungen.Length &gt; 0){_x000d__x000a__x0009__x0009__x0009__x0009_List&lt;Kontakt&gt; list = new List&lt;Kontakt&gt;();_x000d__x000a__x0009__x0009__x0009__x0009_foreach (Beteiligung bet in bau.Beteiligungen){_x000d__x000a__x0009__x0009__x0009__x0009__x0009_if(bet.Rolle != null &amp;&amp; rollenBeteiligung.Contains(bet.Rolle.Bezeichnung.CurrentValue)){_x000d__x000a__x0009__x0009__x0009__x0009__x0009__x0009_if(bet.Kontakt != null){_x000d__x000a__x0009__x0009__x0009__x0009__x0009__x0009__x0009_list.Add((Kontakt)bet.Kontakt);_x000d__x000a__x0009__x0009__x0009__x0009__x0009__x0009_}_x000d__x000a__x0009__x0009__x0009__x0009__x0009_}_x000d__x000a__x0009__x0009__x0009__x0009_}_x000d__x000a__x0009__x0009__x0009__x0009_kontakte = list.ToArray();_x000d__x000a__x0009__x0009__x0009_}_x000d__x000a__x0009__x0009__x0009__x0009__x0009__x0009__x000d__x000a__x0009__x0009__x0009_if(kontakte == null || kontakte.Length == 0)_x000d__x000a__x0009__x0009__x0009__x0009_return errorText;_x000d__x000a__x0009__x0009__x0009__x000d__x000a__x0009__x0009__x0009_foreach(Kontakt kon in kontakte){_x000d__x000a__x0009__x0009__x0009__x0009_// Bei erstem Kontakt nur den lineStart ohne NewLine hinzufügen_x000d__x000a__x0009__x0009__x0009__x0009_if(string.IsNullOrEmpty(output)){_x000d__x000a__x0009__x0009__x0009__x0009__x0009_if(printAsLine)_x000d__x000a__x0009__x0009__x0009__x0009__x0009__x0009_output += lineStart;_x000d__x000a__x0009__x0009__x0009__x0009_} else {_x000d__x000a__x0009__x0009__x0009__x0009__x0009_if(printAsLine &amp;&amp; !doNotBreak)_x000d__x000a__x0009__x0009__x0009__x0009__x0009__x0009_output += Environment.NewLine + lineStart;_x000d__x000a__x0009__x0009__x0009__x0009__x0009_else if(!printAsLine)_x000d__x000a__x0009__x0009__x0009__x0009__x0009__x0009_output += Environment.NewLine + Environment.NewLine;_x000d__x000a__x0009__x0009__x0009__x0009_}_x000d__x000a__x0009__x0009__x0009__x0009__x000d__x000a__x0009__x0009__x0009__x0009_// Organisation ausgeben falls vorhanden_x000d__x000a__x0009__x0009__x0009__x0009_if(kon.Organisation != null &amp;&amp; !string.IsNullOrEmpty(kon.Organisation)){_x000d__x000a__x0009__x0009__x0009__x0009__x0009_if(printAsLine){_x000d__x000a__x0009__x0009__x0009__x0009__x0009__x0009_output += printOrganisation(kon);_x000d__x000a__x0009__x0009__x0009__x0009__x0009__x0009_if(printAdresse &amp;&amp; kon.Adressen != null &amp;&amp; kon.Adressen.Length &gt; 0)_x000d__x000a__x0009__x0009__x0009__x0009__x0009__x0009__x0009_output += delimiter + printAdresseAsLine(getAdresse(kon));_x000d__x000a__x0009__x0009__x0009__x0009__x0009_} else{_x000d__x000a__x0009__x0009__x0009__x0009__x0009__x0009_output += printOrganisation(kon);_x000d__x000a__x0009__x0009__x0009__x0009__x0009__x0009_if(printAdresse &amp;&amp; kon.Adressen != null &amp;&amp; kon.Adressen.Length &gt; 0)_x0009__x000d__x000a__x0009__x0009__x0009__x0009__x0009__x0009__x0009_output += Environment.NewLine + printAdresseAsBlock(getAdresse(kon));_x000d__x000a__x0009__x0009__x0009__x0009__x0009_}_x0009__x000d__x000a__x0009__x0009__x0009__x0009_}_x000d__x000a__x0009__x0009__x0009__x0009__x0009__x000d__x000a__x0009__x0009__x0009__x0009_else{_x000d__x000a__x0009__x0009__x0009__x0009__x0009_// Wenn die Kontakte zusammengefasst werden sollen, gemäss den oben definierten Regeln zusammenfassen_x000d__x000a__x0009__x0009__x0009__x0009__x0009_if(combineKontakte &amp;&amp; kontakte.Length == 2 &amp;&amp; kontakte[0].Adressen != null &amp;&amp; kontakte[0].Adressen.Length &gt; 0 &amp;&amp; kontakte[1].Adressen != null &amp;&amp; kontakte[1].Adressen.Length &gt; 0 &amp;&amp; checkAdressen(getAdresse(kontakte[0]), getAdresse(kontakte[1]))){_x000d__x000a__x0009__x0009__x0009__x0009__x0009__x0009_// Nachnamen sind identisch_x000d__x000a__x0009__x0009__x0009__x0009__x0009__x0009_if(checkNamen(kontakte[0].Name, kontakte[1].Name)){_x000d__x000a__x0009__x0009__x0009__x0009__x0009__x0009__x0009_if(printAsLine)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// Nachnamen sind nicht identisch_x000d__x000a__x0009__x0009__x0009__x0009__x0009__x0009_else {_x000d__x000a__x0009__x0009__x0009__x0009__x0009__x0009__x0009_if(printAsLine){_x000d__x000a__x0009__x0009__x0009__x0009__x0009__x0009__x0009__x0009_output += printName(kontakte[0]) + &quot; und &quot; + printName(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(kontakte[0]) + Environment.NewLine + printName(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break;_x000d__x000a__x0009__x0009__x0009__x0009__x0009_} _x000d__x000a__x0009__x0009__x0009__x0009__x0009_// Wenn Kontakte nicht zusammengefasst werden sollen oder nicht zusammengefasst werden können_x000d__x000a__x0009__x0009__x0009__x0009__x0009_else {_x000d__x000a__x0009__x0009__x0009__x0009__x0009__x0009_if(printAsLine)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delimiter + printAdresseAsLine(getAdresse(kon));_x000d__x000a__x0009__x0009__x0009__x0009__x0009__x0009_} else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Environment.NewLine + printAdresseAsBlock(getAdresse(kon));_x000d__x000a__x0009__x0009__x0009__x0009__x0009__x0009_}_x000d__x000a__x0009__x0009__x0009__x0009__x0009_}_x000d__x000a__x0009__x0009__x0009__x0009_}_x000d__x000a__x0009__x0009__x0009__x0009__x000d__x000a__x0009__x0009__x0009__x0009_if(printAsLine)_x000d__x000a__x0009__x0009__x0009__x0009__x0009_output += lineEnd;_x000d__x000a__x0009__x0009__x0009_}_x000d__x000a__x0009__x0009__x0009__x000d__x000a__x0009__x0009__x0009_if(!string.IsNullOrEmpty(lineEnd) &amp;&amp; removeLastLineEnd){_x000d__x000a__x0009__x0009__x0009__x0009_output = output.Substring(0, output.LastIndexOf(lineEnd));_x000d__x000a__x0009__x0009__x0009_}_x000d__x000a__x0009__x0009__x0009__x000d__x000a__x0009__x0009__x0009_return output;_x000d__x000a__x0009__x0009_}_x000d__x000a__x0009__x0009__x000d__x000a__x0009__x0009_// Gibt Organisation mit oder ohne Personendaten zurück_x000d__x000a__x0009__x0009_private string printOrganisation(Kontakt kon){_x000d__x000a__x0009__x0009__x0009_// Ausgabe mit Personendaten wenn sowohl Name wie auch Vorname ausgefüllt sind_x000d__x000a__x0009__x0009__x0009_if(kon.Name != null &amp;&amp; !string.IsNullOrEmpty(kon.Name) &amp;&amp; kon.Vorname != null &amp;&amp; !string.IsNullOrEmpty(kon.Vorname)){_x000d__x000a__x0009__x0009__x0009__x0009_if(printAsLine)_x000d__x000a__x0009__x0009__x0009__x0009__x0009_return kon.Organisation.CurrentValue + delimiter + printName(kon);_x000d__x000a__x0009__x0009__x0009__x0009_else_x000d__x000a__x0009__x0009__x0009__x0009__x0009_return kon.Organisation.CurrentValue + Environment.NewLine + printName(kon);_x000d__x000a__x0009__x0009__x0009_} else {_x000d__x000a__x0009__x0009__x0009__x0009_return kon.Organisation.CurrentValue;_x000d__x000a__x0009__x0009__x0009_}_x000d__x000a__x0009__x0009_}_x000d__x000a__x0009__x0009__x0009__x0009__x000d__x000a__x0009__x0009_// Gibt Titel, Name und Vorname zurück basierend auf der jeweiligen Konfiguration_x000d__x000a__x0009__x0009_private string printName(Kontakt kon){_x000d__x000a__x0009__x0009__x0009_string nameLine = &quot;&quot;;_x000d__x000a__x0009__x0009__x0009_if(printTitel &amp;&amp; kon.Titel != null &amp;&amp; !string.IsNullOrEmpty(kon.Titel))_x000d__x000a__x0009__x0009__x0009__x0009_nameLine += kon.Titel.CurrentValue + &quot; &quot;;_x000d__x000a__x0009__x0009__x0009_if(printVornameFirst)_x000d__x000a__x0009__x0009__x0009__x0009_nameLine += (kon.Vorname != null ? kon.Vorname.CurrentValue : &quot;&quot;) + &quot; &quot; + (kon.Name != null ? kon.Name.CurrentValue : &quot;&quot;);_x000d__x000a__x0009__x0009__x0009_else _x000d__x000a__x0009__x0009__x0009__x0009_nameLine += (kon.Name != null ? kon.Name.CurrentValue : &quot;&quot;) + &quot; &quot; + (kon.Vorname != null ? kon.Vorname.CurrentValue : &quot;&quot;);_x000d__x000a__x0009__x0009__x0009_return nameLine;_x000d__x000a__x0009__x0009_}_x000d__x000a__x0009__x0009__x000d__x000a__x0009__x0009_// Gibt Titel, Name und Vorname zurück basierend auf der jeweiligen Konfiguration, immer in der Reihenfolge Vorname Nachname_x000d__x000a__x0009__x0009_private string printNameMatched(Kontakt kon1, Kontakt kon2){_x000d__x000a__x0009__x0009__x0009_string nameLine = &quot;&quot;;_x000d__x000a__x0009__x0009__x0009__x000d__x000a__x0009__x0009__x0009_if(!printVornameFirst)_x000d__x000a__x0009__x0009__x0009__x0009_nameLine += kon1.Name.CurrentValue + &quot; &quot;;_x000d__x000a__x0009__x0009__x0009__x000d__x000a__x0009__x0009__x0009_// Ausgabe Vorname erste Person mit Titel wenn parametriert_x000d__x000a__x0009__x0009__x0009_if(printTitel &amp;&amp; kon1.Titel != null &amp;&amp; !string.IsNullOrEmpty(kon1.Titel))_x000d__x000a__x0009__x0009__x0009__x0009_nameLine += kon1.Titel.CurrentValue + &quot; &quot;;_x000d__x000a__x0009__x0009__x0009_nameLine += kon1.Vorname.CurrentValue + &quot; und &quot;;_x000d__x000a__x0009__x0009__x0009__x000d__x000a__x0009__x0009__x0009_// Ausgabe Vorname zweite Person mit Titel wenn parametriert_x000d__x000a__x0009__x0009__x0009_if(printTitel &amp;&amp; kon2.Titel != null &amp;&amp; !string.IsNullOrEmpty(kon2.Titel))_x000d__x000a__x0009__x0009__x0009__x0009_nameLine += kon2.Titel.CurrentValue + &quot; &quot;;_x000d__x000a__x0009__x0009__x0009_nameLine += kon2.Vorname.CurrentValue;_x000d__x000a__x0009__x0009__x0009__x000d__x000a__x0009__x0009__x0009_if(printVornameFirst)_x000d__x000a__x0009__x0009__x0009__x0009_nameLine += &quot; &quot; + kon1.Name.CurrentValue;_x000d__x000a__x0009__x0009__x0009__x000d__x000a__x0009__x0009__x0009_return nameLine;_x000d__x000a__x0009__x0009_}_x000d__x000a__x0009__x0009__x0009__x0009__x000d__x000a__x0009__x0009_// Gibt die Adresse als Block zurück_x000d__x000a__x0009__x0009_private string printAdresseAsBlock(Adresse adr){_x000d__x000a__x0009__x0009__x0009_string adrLine = &quot;&quot;;_x000d__x000a__x0009__x0009__x0009_if(adr.Strasse != null &amp;&amp; !string.IsNullOrEmpty(adr.Strasse)){_x000d__x000a__x0009__x0009__x0009__x0009_adrLine += adr.Strasse.CurrentValue;_x000d__x000a__x0009__x0009__x0009_}_x000d__x000a__x0009__x0009__x0009_if(adr.PLZ != null &amp;&amp; !string.IsNullOrEmpty(adr.PLZ)){_x000d__x000a__x0009__x0009__x0009__x0009_if(!string.IsNullOrEmpty(adrLine)){adrLine += Environment.NewLine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Gibt die Adresse auf einer Linie zurück_x000d__x000a__x0009__x0009_private string printAdresseAsLine(Adresse adr){_x000d__x000a__x0009__x0009__x0009_string adrLine = &quot;&quot;;_x000d__x000a__x0009__x0009__x0009_if(adr.Strasse != null &amp;&amp; !string.IsNullOrEmpty(adr.Strasse)){_x000d__x000a__x0009__x0009__x0009__x0009_adrLine += adr.Strasse.CurrentValue.Replace(Environment.NewLine, delimiter);_x000d__x000a__x0009__x0009__x0009_}_x000d__x000a__x0009__x0009__x0009_if(adr.PLZ != null &amp;&amp; !string.IsNullOrEmpty(adr.PLZ)){_x000d__x000a__x0009__x0009__x0009__x0009_if(!string.IsNullOrEmpty(adrLine)){adrLine += delimiter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Selektiert die zu verwendende Adresse_x000d__x000a__x0009__x0009_private Adresse getAdresse(Kontakt kon){_x000d__x000a__x0009__x0009__x0009_if(alwayUseFirstAdress &amp;&amp; kon != null &amp;&amp; kon.Adressen != null){_x000d__x000a__x0009__x0009__x0009__x0009_return kon.Adressen[0];_x000d__x000a__x0009__x0009__x0009_} else if(kon != null &amp;&amp; kon.Adressen != null){_x000d__x000a__x0009__x0009__x0009__x0009_foreach(Adresse adr in kon.Adressen){_x000d__x000a__x0009__x0009__x0009__x0009__x0009_if(adr.inaktiv != null &amp;&amp; !adr.inaktiv.CurrentValue){_x000d__x000a__x0009__x0009__x0009__x0009__x0009__x0009_return adr;_x000d__x000a__x0009__x0009__x0009__x0009__x0009_}_x000d__x000a__x0009__x0009__x0009__x0009_}_x000d__x000a__x0009__x0009__x0009_}_x000d__x000a__x0009__x0009__x0009_return null;_x000d__x000a__x0009__x0009_}_x000d__x000a__x0009__x0009__x000d__x000a__x0009__x0009_// Gibt true zurück wenn beide Namen matchen oder Teile des Namens im anderen Namen vorkommen_x000d__x000a__x0009__x0009_private bool checkNamenExtended(string  name1, string name2){_x000d__x000a__x0009__x0009__x0009_if(!string.IsNullOrEmpty(name1) &amp;&amp; !string.IsNullOrEmpty(name2))_x000d__x000a__x0009__x0009__x0009__x0009_if(name1.Equals(name2) || name1.Contains(name2) || name2.Contains(name1))_x000d__x000a__x0009__x0009__x0009__x0009__x0009_return true;_x000d__x000a__x0009__x0009__x0009_return false;_x000d__x000a_    _x0009_}_x000d__x000a__x0009__x0009__x000d__x000a__x0009__x0009_// Gibt true zurück wenn beide Namen exakt matchen_x000d__x000a__x0009__x0009_private bool checkNamen(string  name1, string name2){_x000d__x000a__x0009__x0009__x0009_if(!string.IsNullOrEmpty(name1) &amp;&amp; !string.IsNullOrEmpty(name2))_x000d__x000a__x0009__x0009__x0009__x0009_if(name1.Equals(name2))_x000d__x000a__x0009__x0009__x0009__x0009__x0009_return true;_x000d__x000a__x0009__x0009__x0009_return false;_x000d__x000a_    _x0009_}_x000d__x000a__x0009__x0009__x000d__x000a__x0009__x0009_// Gibt true zurück wenn beide Adressen exakt übereinstimmen_x000d__x000a__x0009__x0009_private bool checkAdressen(Adresse adr1, Adresse adr2){_x000d__x000a__x0009__x0009__x0009_if(adr1 != null &amp;&amp; adr2 != null &amp;&amp; adr1.Strasse.Equals(adr2.Strasse) &amp;&amp; adr1.PLZ.Equals(adr2.PLZ) &amp;&amp; adr1.Ort.Equals(adr2.Ort))_x000d__x000a__x0009__x0009__x0009__x0009_return true;_x000d__x000a__x0009__x0009__x0009_return false;_x000d__x000a_    _x0009_}_x000d__x000a__x0009_}_x000d__x000a_}"/>
    <w:docVar w:name="MetaTool_Script2_Report" w:val="using System;_x000d__x000a_using CMI.MetaTool.Generated;_x000d__x000a_using CMI.DomainModel;_x000d__x000a_using System.Collections.Generic;_x000d__x000a_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//--- _ _ _ _ _ _ _ _ _ _ _ _ _ _ _ _ _ _ _ _ _ _ _ _ _ _ _ _ _ _ _ _ _ _ _ _ _ _ _ _ _ _ _ _ _ _ _ _ _ _ _ _ _ _ _ _  ----_x000d__x000a_//---|                                                                                                                |----_x000d__x000a_//---| Matchingscript für VRSG | AXIOMA BAU                                                                           |----_x000d__x000a_//---| ^^^^^^^^^^^^^^^^^^^^^^^^^^^^^^^^^^^^                                                                           |----_x000d__x000a_//---|                                                                                                                |----_x000d__x000a_//---| Folgende Kontakte aus einem Baudossier können ausgegeben werden:                                               |----_x000d__x000a_//---|  - Gesuchsteller                                                                                               |----_x000d__x000a_//---|  - Grundeigentümer                                                                                             |----_x000d__x000a_//---|  - Planverfasser                                                                                               |----_x000d__x000a_//---|  - Vertreter                                                                                                   |----_x000d__x000a_//---|                                                                                                                |----_x000d__x000a_//---| Das Script kann jeweils nur einen Typ behandeln. Beim Zusammenfassen  werden Organisationen                    |----_x000d__x000a_//---| ausgeschlossen. Kontakte werden nur dann zusammengefasst, wenn genau zwei Kontakte definiert sind.             |----_x000d__x000a_//---| Zusammengefasst wird aufgrund der Adresse. Ist diese identisch, werden die Kontakte zusammengefasst.           |----_x000d__x000a_//---| Das Script behandelt immer die erste Adresse auf dem Kontakt._x0009__x0009__x0009__x0009__x0009_ _x0009_      _x0009__x0009__x0009__x0009__x0009_  |----_x000d__x000a_//---|                                                                                                                |----_x000d__x000a_//---| Alle Einstellungen können im Kopfbereich vorgenommen werden. Ausgaben dürfen im Code selber nicht angepasst    |----_x000d__x000a_//---| werden. Folgende Einstellungen sind möglich:                                                                   |----_x000d__x000a_//---|  - Definition des verwendeten Trennzeichens                                                                    |----_x000d__x000a_//---|  - Definition eines Aufzählungszeichen                                                                         |----_x000d__x000a_//---|  - Definition eines Endzeichens für die Linie                                                                  |----_x000d__x000a_//---|  - Ausgabe als Linie oder als Adressblock                                                                      |----_x000d__x000a_//---|  - Ausgabe als eine einzige Linie ohne Umbrüche                                                                |----_x000d__x000a_//---|  - Reihenfolge der Ausgabe von Vorname und Nachname                                                            |----_x000d__x000a_//---|  - Ausgabe der Adresse unterdrücken oder zulassen                                                              |----_x000d__x000a_//---|  - Definition ob der Titel eines Kontaktes ausgegeben werden soll                                              |----_x000d__x000a_//---|  - Kombinieren von Kontakten aktivieren/deaktivieren                                                           |----_x000d__x000a_//---|  - Fehlermeldung wenn das Script nicht ausgeführt werden kann                                                  |----_x000d__x000a_//---|  - Definition welche Kontaktart behandelt werden soll                                                          |----_x000d__x000a_//---|                                                                                                                |----_x000d__x000a_//---| Verfasser:_x0009__x0009__x0009_Benjamin Ackle                                                                _x0009__x0009__x0009_  |----_x000d__x000a_//---| Datum:            _x0009_13.04.2018                                                                                |----_x000d__x000a_//---| Version:          _x0009_1.3 Erweiterung um die möglichkeit nur aktive Adressen auszugeben_x0009__x0009__x0009__x0009__x0009__x0009_  |----_x000d__x000a_//---| Version:          _x0009_1.2 Erweitert um Beteiligungen mit spez. Rollen_x0009__x0009__x0009__x0009__x0009__x0009__x0009__x0009__x0009__x0009__x0009_  |----_x000d__x000a_//---| Version:          _x0009_1.1 Erweitert um printAdresse Option                                                      |----_x000d__x000a_//---| Version:          _x0009_1.0                                                                                       |----_x000d__x000a_//---|_ _ _ _ _ _ _ _ _ _ _ _ _ _ _ _ _ _ _ _ _ _ _ _ _ _ _ _ _ _ _ _ _ _ _ _ _ _ _ _ _ _ _ _ _ _ _ _ _ _ _ _ _ _ _ _ |----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_x000d__x000a_namespace CMI.MetaTool.Generated.TemplateScript_x000d__x000a_{_x000d__x000a__x0009_public class TemplateScript_x000d__x000a__x0009_{_x000d__x000a__x0009__x0009_// Auswahl der zu behandelnden Kontakte. Es kann jeweils nur ein Typ auf true gesetzt werden._x000d__x000a__x0009__x0009_bool handleGesuchsteller _x0009__x0009_= false;_x000d__x000a__x0009__x0009_bool handleGrundeigentuemer _x0009_= false;_x000d__x000a__x0009__x0009_bool handlePlanverfasser _x0009__x0009_= true;_x000d__x000a__x0009__x0009_bool handleVertreter _x0009__x0009__x0009_= false;_x000d__x000a__x0009__x0009_bool handleBeteiligung_x0009__x0009__x0009_= false;_x000d__x000a__x0009__x0009_string rollenBeteiligung_x0009__x0009_= &quot;Rolle1;Rolle2&quot;;_x000d__x000a__x0009__x0009__x000d__x000a__x0009__x0009_// Kontakte mit der gleichen Adresse werden gemäss den oben definierten Regeln zusammengefasst._x000d__x000a__x0009__x0009_bool combineKontakte _x0009__x0009__x0009_= true;_x000d__x000a__x0009__x0009__x000d__x000a__x0009__x0009_// Der Vorname wird an erster Stelle ausgegeben. Bsp. Hans Muster oder Hans und Erna Muster_x000d__x000a__x0009__x0009_// Der Titel wird ausgegeben. Bsp. Dr. Hans Muster_x000d__x000a__x0009__x0009_bool printVornameFirst _x0009__x0009__x0009_= true;_x000d__x000a__x0009__x0009_bool printTitel _x0009__x0009__x0009__x0009_= false;_x000d__x000a__x0009__x0009__x000d__x000a__x0009__x0009_// Adresse wird abgedruckt oder weggelassen_x000d__x000a__x0009__x0009_bool printAdresse_x0009__x0009__x0009__x0009_= true;_x000d__x000a__x0009__x0009__x000d__x000a__x0009__x0009_// Wenn false, wird die erste aktive Adresse verwendet_x000d__x000a__x0009__x0009_bool alwayUseFirstAdress_x0009__x0009_= false;_x000d__x000a__x0009__x0009__x000d__x000a__x0009__x0009_// Wenn true werden alle Positionenen als Linie, ansonsten in Blockform ausgegeben_x000d__x000a__x0009__x0009_bool printAsLine_x0009__x0009__x0009__x0009_= true;_x000d__x000a__x0009__x0009__x000d__x000a__x0009__x0009_// Wenn true werden alle Positionenen ohne Zeilenumbruch ausgegeben. Dafür muss printAsLine auf true gesetzt sein._x000d__x000a__x0009__x0009_// Mittels lineEnd kann definiert werden welches Zeichen zwischen den einzelnen Kontakten ausgegeben werden soll._x000d__x000a__x0009__x0009_bool doNotBreak_x0009__x0009__x0009__x0009__x0009_= false;_x000d__x000a__x0009__x0009__x000d__x000a__x0009__x0009_// Wert welcher im Fehlerfall ausgegeben wird_x000d__x000a__x0009__x0009_// string errorText _x0009__x0009__x0009_= &quot;FEHLER: BEIM ABFÜLLEN DER WERTE TRAT EIN FEHLER AUF&quot;;_x000d__x000a__x0009__x0009_string errorText _x0009__x0009__x0009__x0009_= String.Empty;_x000d__x000a__x0009__x0009__x000d__x000a__x0009__x0009_// Wert welcher der Ausgabe vorangestellt wird, wenn printAsLine true ist_x000d__x000a__x0009__x0009_string lineStart_x0009__x0009__x0009__x0009_= String.Empty;_x000d__x000a__x0009__x0009_// string lineStart_x0009__x0009__x0009__x0009_= &quot;- &quot;;_x000d__x000a__x0009__x0009__x000d__x000a__x0009__x0009_// Wert welcher der Ausgabe nachgestellt wird, wenn printAsLine true ist_x000d__x000a__x0009__x0009_string lineEnd_x0009__x0009__x0009__x0009__x0009_= String.Empty;_x000d__x000a__x0009__x0009_//string lineEnd_x0009__x0009__x0009__x0009__x0009_= &quot;; &quot;;_x000d__x000a__x0009__x0009__x000d__x000a__x0009__x0009_// Das abschliessende lineEnd wird nicht ausgegeben_x000d__x000a__x0009__x0009_bool removeLastLineEnd _x0009__x0009__x0009_= true;_x000d__x000a__x0009__x0009__x000d__x000a__x0009__x0009_// Wert welcher zwischen den einzelnen Adressbestandteilen ausgegeben wird wenn printAsLine true ist_x000d__x000a__x0009__x0009_string delimiter_x0009__x0009__x0009__x0009_= &quot;, &quot;;_x000d__x000a__x0009__x0009__x000d__x000a__x0009__x0009_string output;_x000d__x000a__x0009__x0009_Kontakt[] kontakte;_x000d__x000a__x0009__x0009__x0009__x0009__x000d__x000a__x0009__x0009_public string Eval(Dokument obj)_x000d__x000a__x0009__x0009_{_x000d__x000a__x0009__x0009__x0009_output = &quot;&quot;;_x000d__x000a__x0009__x0009__x0009__x000d__x000a__x0009__x0009__x0009_// Return errorText wenn das Script in einem falschen Kontext ausgeführt wird_x000d__x000a__x0009__x0009__x0009_if(obj.Geschaeft == null || !(obj.Geschaeft is Baudossier))_x000d__x000a__x0009__x0009__x0009__x0009_return errorText;_x000d__x000a__x0009__x0009__x0009__x000d__x000a__x0009__x0009__x0009_// Return empty string wenn keine Kontakte zu bearbeiten sind_x000d__x000a__x0009__x0009__x0009_Baudossier bau = (Baudossier) obj.Geschaeft;_x000d__x000a__x0009__x0009__x0009__x000d__x000a__x0009__x0009__x0009_// Wenn vorhanden und aktiv werden die Gesuchsteller übernommen_x000d__x000a__x0009__x0009__x0009_if(handleGesuchsteller &amp;&amp; bau.Gesuchsteller != null &amp;&amp; bau.Gesuchsteller.Length &gt; 0)_x000d__x000a__x0009__x0009__x0009__x0009_kontakte = bau.Gesuchsteller;_x000d__x000a__x0009__x0009__x0009__x000d__x000a__x0009__x0009__x0009_// Wenn vorhanden und aktiv werden die Grundeigentuemer übernommen_x000d__x000a__x0009__x0009__x0009_if(handleGrundeigentuemer &amp;&amp; bau.Grundeigentuemer != null &amp;&amp; bau.Grundeigentuemer.Length &gt; 0)_x000d__x000a__x0009__x0009__x0009__x0009_kontakte = bau.Grundeigentuemer;_x000d__x000a__x0009__x0009__x0009__x000d__x000a__x0009__x0009__x0009_// Wenn vorhanden und aktiv werden die Planverfasser übernommen_x000d__x000a__x0009__x0009__x0009_if(handlePlanverfasser &amp;&amp; bau.Planverfasser != null &amp;&amp; bau.Planverfasser.Length &gt; 0)_x000d__x000a__x0009__x0009__x0009__x0009_kontakte = bau.Planverfasser;_x000d__x000a__x0009__x0009__x0009__x000d__x000a__x0009__x0009__x0009_// Wenn vorhanden und aktiv werden die Vertreter übernommen_x000d__x000a__x0009__x0009__x0009_if(handleVertreter &amp;&amp; bau.Vertreter != null &amp;&amp; bau.Vertreter.Length &gt; 0)_x000d__x000a__x0009__x0009__x0009__x0009_kontakte = bau.Vertreter;_x000d__x000a__x0009__x0009__x0009__x0009__x0009__x0009__x000d__x000a__x0009__x0009__x0009_// Wenn vorhanden und aktiv werden Beteiligung mit entsprechender Rolle übernommen_x000d__x000a__x0009__x0009__x0009_if(handleBeteiligung &amp;&amp; bau.Beteiligungen != null &amp;&amp; bau.Beteiligungen.Length &gt; 0){_x000d__x000a__x0009__x0009__x0009__x0009_List&lt;Kontakt&gt; list = new List&lt;Kontakt&gt;();_x000d__x000a__x0009__x0009__x0009__x0009_foreach (Beteiligung bet in bau.Beteiligungen){_x000d__x000a__x0009__x0009__x0009__x0009__x0009_if(bet.Rolle != null &amp;&amp; rollenBeteiligung.Contains(bet.Rolle.Bezeichnung.CurrentValue)){_x000d__x000a__x0009__x0009__x0009__x0009__x0009__x0009_if(bet.Kontakt != null){_x000d__x000a__x0009__x0009__x0009__x0009__x0009__x0009__x0009_list.Add((Kontakt)bet.Kontakt);_x000d__x000a__x0009__x0009__x0009__x0009__x0009__x0009_}_x000d__x000a__x0009__x0009__x0009__x0009__x0009_}_x000d__x000a__x0009__x0009__x0009__x0009_}_x000d__x000a__x0009__x0009__x0009__x0009_kontakte = list.ToArray();_x000d__x000a__x0009__x0009__x0009_}_x000d__x000a__x0009__x0009__x0009__x0009__x0009__x0009__x000d__x000a__x0009__x0009__x0009_if(kontakte == null || kontakte.Length == 0)_x000d__x000a__x0009__x0009__x0009__x0009_return errorText;_x000d__x000a__x0009__x0009__x0009__x000d__x000a__x0009__x0009__x0009_foreach(Kontakt kon in kontakte){_x000d__x000a__x0009__x0009__x0009__x0009_// Bei erstem Kontakt nur den lineStart ohne NewLine hinzufügen_x000d__x000a__x0009__x0009__x0009__x0009_if(string.IsNullOrEmpty(output)){_x000d__x000a__x0009__x0009__x0009__x0009__x0009_if(printAsLine)_x000d__x000a__x0009__x0009__x0009__x0009__x0009__x0009_output += lineStart;_x000d__x000a__x0009__x0009__x0009__x0009_} else {_x000d__x000a__x0009__x0009__x0009__x0009__x0009_if(printAsLine &amp;&amp; !doNotBreak)_x000d__x000a__x0009__x0009__x0009__x0009__x0009__x0009_output += Environment.NewLine + lineStart;_x000d__x000a__x0009__x0009__x0009__x0009__x0009_else if(!printAsLine)_x000d__x000a__x0009__x0009__x0009__x0009__x0009__x0009_output += Environment.NewLine + Environment.NewLine;_x000d__x000a__x0009__x0009__x0009__x0009_}_x000d__x000a__x0009__x0009__x0009__x0009__x000d__x000a__x0009__x0009__x0009__x0009_// Organisation ausgeben falls vorhanden_x000d__x000a__x0009__x0009__x0009__x0009_if(kon.Organisation != null &amp;&amp; !string.IsNullOrEmpty(kon.Organisation)){_x000d__x000a__x0009__x0009__x0009__x0009__x0009_if(printAsLine){_x000d__x000a__x0009__x0009__x0009__x0009__x0009__x0009_output += printOrganisation(kon);_x000d__x000a__x0009__x0009__x0009__x0009__x0009__x0009_if(printAdresse &amp;&amp; kon.Adressen != null &amp;&amp; kon.Adressen.Length &gt; 0)_x000d__x000a__x0009__x0009__x0009__x0009__x0009__x0009__x0009_output += delimiter + printAdresseAsLine(getAdresse(kon));_x000d__x000a__x0009__x0009__x0009__x0009__x0009_} else{_x000d__x000a__x0009__x0009__x0009__x0009__x0009__x0009_output += printOrganisation(kon);_x000d__x000a__x0009__x0009__x0009__x0009__x0009__x0009_if(printAdresse &amp;&amp; kon.Adressen != null &amp;&amp; kon.Adressen.Length &gt; 0)_x0009__x000d__x000a__x0009__x0009__x0009__x0009__x0009__x0009__x0009_output += Environment.NewLine + printAdresseAsBlock(getAdresse(kon));_x000d__x000a__x0009__x0009__x0009__x0009__x0009_}_x0009__x000d__x000a__x0009__x0009__x0009__x0009_}_x000d__x000a__x0009__x0009__x0009__x0009__x0009__x000d__x000a__x0009__x0009__x0009__x0009_else{_x000d__x000a__x0009__x0009__x0009__x0009__x0009_// Wenn die Kontakte zusammengefasst werden sollen, gemäss den oben definierten Regeln zusammenfassen_x000d__x000a__x0009__x0009__x0009__x0009__x0009_if(combineKontakte &amp;&amp; kontakte.Length == 2 &amp;&amp; kontakte[0].Adressen != null &amp;&amp; kontakte[0].Adressen.Length &gt; 0 &amp;&amp; kontakte[1].Adressen != null &amp;&amp; kontakte[1].Adressen.Length &gt; 0 &amp;&amp; checkAdressen(getAdresse(kontakte[0]), getAdresse(kontakte[1]))){_x000d__x000a__x0009__x0009__x0009__x0009__x0009__x0009_// Nachnamen sind identisch_x000d__x000a__x0009__x0009__x0009__x0009__x0009__x0009_if(checkNamen(kontakte[0].Name, kontakte[1].Name)){_x000d__x000a__x0009__x0009__x0009__x0009__x0009__x0009__x0009_if(printAsLine)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// Nachnamen sind nicht identisch_x000d__x000a__x0009__x0009__x0009__x0009__x0009__x0009_else {_x000d__x000a__x0009__x0009__x0009__x0009__x0009__x0009__x0009_if(printAsLine){_x000d__x000a__x0009__x0009__x0009__x0009__x0009__x0009__x0009__x0009_output += printName(kontakte[0]) + &quot; und &quot; + printName(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(kontakte[0]) + Environment.NewLine + printName(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break;_x000d__x000a__x0009__x0009__x0009__x0009__x0009_} _x000d__x000a__x0009__x0009__x0009__x0009__x0009_// Wenn Kontakte nicht zusammengefasst werden sollen oder nicht zusammengefasst werden können_x000d__x000a__x0009__x0009__x0009__x0009__x0009_else {_x000d__x000a__x0009__x0009__x0009__x0009__x0009__x0009_if(printAsLine)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delimiter + printAdresseAsLine(getAdresse(kon));_x000d__x000a__x0009__x0009__x0009__x0009__x0009__x0009_} else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Environment.NewLine + printAdresseAsBlock(getAdresse(kon));_x000d__x000a__x0009__x0009__x0009__x0009__x0009__x0009_}_x000d__x000a__x0009__x0009__x0009__x0009__x0009_}_x000d__x000a__x0009__x0009__x0009__x0009_}_x000d__x000a__x0009__x0009__x0009__x0009__x000d__x000a__x0009__x0009__x0009__x0009_if(printAsLine)_x000d__x000a__x0009__x0009__x0009__x0009__x0009_output += lineEnd;_x000d__x000a__x0009__x0009__x0009_}_x000d__x000a__x0009__x0009__x0009__x000d__x000a__x0009__x0009__x0009_if(!string.IsNullOrEmpty(lineEnd) &amp;&amp; removeLastLineEnd){_x000d__x000a__x0009__x0009__x0009__x0009_output = output.Substring(0, output.LastIndexOf(lineEnd));_x000d__x000a__x0009__x0009__x0009_}_x000d__x000a__x0009__x0009__x0009__x000d__x000a__x0009__x0009__x0009_return output;_x000d__x000a__x0009__x0009_}_x000d__x000a__x0009__x0009__x000d__x000a__x0009__x0009_// Gibt Organisation mit oder ohne Personendaten zurück_x000d__x000a__x0009__x0009_private string printOrganisation(Kontakt kon){_x000d__x000a__x0009__x0009__x0009_// Ausgabe mit Personendaten wenn sowohl Name wie auch Vorname ausgefüllt sind_x000d__x000a__x0009__x0009__x0009_if(kon.Name != null &amp;&amp; !string.IsNullOrEmpty(kon.Name) &amp;&amp; kon.Vorname != null &amp;&amp; !string.IsNullOrEmpty(kon.Vorname)){_x000d__x000a__x0009__x0009__x0009__x0009_if(printAsLine)_x000d__x000a__x0009__x0009__x0009__x0009__x0009_return kon.Organisation.CurrentValue + delimiter + printName(kon);_x000d__x000a__x0009__x0009__x0009__x0009_else_x000d__x000a__x0009__x0009__x0009__x0009__x0009_return kon.Organisation.CurrentValue + Environment.NewLine + printName(kon);_x000d__x000a__x0009__x0009__x0009_} else {_x000d__x000a__x0009__x0009__x0009__x0009_return kon.Organisation.CurrentValue;_x000d__x000a__x0009__x0009__x0009_}_x000d__x000a__x0009__x0009_}_x000d__x000a__x0009__x0009__x0009__x0009__x000d__x000a__x0009__x0009_// Gibt Titel, Name und Vorname zurück basierend auf der jeweiligen Konfiguration_x000d__x000a__x0009__x0009_private string printName(Kontakt kon){_x000d__x000a__x0009__x0009__x0009_string nameLine = &quot;&quot;;_x000d__x000a__x0009__x0009__x0009_if(printTitel &amp;&amp; kon.Titel != null &amp;&amp; !string.IsNullOrEmpty(kon.Titel))_x000d__x000a__x0009__x0009__x0009__x0009_nameLine += kon.Titel.CurrentValue + &quot; &quot;;_x000d__x000a__x0009__x0009__x0009_if(printVornameFirst)_x000d__x000a__x0009__x0009__x0009__x0009_nameLine += (kon.Vorname != null ? kon.Vorname.CurrentValue : &quot;&quot;) + &quot; &quot; + (kon.Name != null ? kon.Name.CurrentValue : &quot;&quot;);_x000d__x000a__x0009__x0009__x0009_else _x000d__x000a__x0009__x0009__x0009__x0009_nameLine += (kon.Name != null ? kon.Name.CurrentValue : &quot;&quot;) + &quot; &quot; + (kon.Vorname != null ? kon.Vorname.CurrentValue : &quot;&quot;);_x000d__x000a__x0009__x0009__x0009_return nameLine;_x000d__x000a__x0009__x0009_}_x000d__x000a__x0009__x0009__x000d__x000a__x0009__x0009_// Gibt Titel, Name und Vorname zurück basierend auf der jeweiligen Konfiguration, immer in der Reihenfolge Vorname Nachname_x000d__x000a__x0009__x0009_private string printNameMatched(Kontakt kon1, Kontakt kon2){_x000d__x000a__x0009__x0009__x0009_string nameLine = &quot;&quot;;_x000d__x000a__x0009__x0009__x0009__x000d__x000a__x0009__x0009__x0009_if(!printVornameFirst)_x000d__x000a__x0009__x0009__x0009__x0009_nameLine += kon1.Name.CurrentValue + &quot; &quot;;_x000d__x000a__x0009__x0009__x0009__x000d__x000a__x0009__x0009__x0009_// Ausgabe Vorname erste Person mit Titel wenn parametriert_x000d__x000a__x0009__x0009__x0009_if(printTitel &amp;&amp; kon1.Titel != null &amp;&amp; !string.IsNullOrEmpty(kon1.Titel))_x000d__x000a__x0009__x0009__x0009__x0009_nameLine += kon1.Titel.CurrentValue + &quot; &quot;;_x000d__x000a__x0009__x0009__x0009_nameLine += kon1.Vorname.CurrentValue + &quot; und &quot;;_x000d__x000a__x0009__x0009__x0009__x000d__x000a__x0009__x0009__x0009_// Ausgabe Vorname zweite Person mit Titel wenn parametriert_x000d__x000a__x0009__x0009__x0009_if(printTitel &amp;&amp; kon2.Titel != null &amp;&amp; !string.IsNullOrEmpty(kon2.Titel))_x000d__x000a__x0009__x0009__x0009__x0009_nameLine += kon2.Titel.CurrentValue + &quot; &quot;;_x000d__x000a__x0009__x0009__x0009_nameLine += kon2.Vorname.CurrentValue;_x000d__x000a__x0009__x0009__x0009__x000d__x000a__x0009__x0009__x0009_if(printVornameFirst)_x000d__x000a__x0009__x0009__x0009__x0009_nameLine += &quot; &quot; + kon1.Name.CurrentValue;_x000d__x000a__x0009__x0009__x0009__x000d__x000a__x0009__x0009__x0009_return nameLine;_x000d__x000a__x0009__x0009_}_x000d__x000a__x0009__x0009__x0009__x0009__x000d__x000a__x0009__x0009_// Gibt die Adresse als Block zurück_x000d__x000a__x0009__x0009_private string printAdresseAsBlock(Adresse adr){_x000d__x000a__x0009__x0009__x0009_string adrLine = &quot;&quot;;_x000d__x000a__x0009__x0009__x0009_if(adr.Strasse != null &amp;&amp; !string.IsNullOrEmpty(adr.Strasse)){_x000d__x000a__x0009__x0009__x0009__x0009_adrLine += adr.Strasse.CurrentValue;_x000d__x000a__x0009__x0009__x0009_}_x000d__x000a__x0009__x0009__x0009_if(adr.PLZ != null &amp;&amp; !string.IsNullOrEmpty(adr.PLZ)){_x000d__x000a__x0009__x0009__x0009__x0009_if(!string.IsNullOrEmpty(adrLine)){adrLine += Environment.NewLine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Gibt die Adresse auf einer Linie zurück_x000d__x000a__x0009__x0009_private string printAdresseAsLine(Adresse adr){_x000d__x000a__x0009__x0009__x0009_string adrLine = &quot;&quot;;_x000d__x000a__x0009__x0009__x0009_if(adr.Strasse != null &amp;&amp; !string.IsNullOrEmpty(adr.Strasse)){_x000d__x000a__x0009__x0009__x0009__x0009_adrLine += adr.Strasse.CurrentValue.Replace(Environment.NewLine, delimiter);_x000d__x000a__x0009__x0009__x0009_}_x000d__x000a__x0009__x0009__x0009_if(adr.PLZ != null &amp;&amp; !string.IsNullOrEmpty(adr.PLZ)){_x000d__x000a__x0009__x0009__x0009__x0009_if(!string.IsNullOrEmpty(adrLine)){adrLine += delimiter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Selektiert die zu verwendende Adresse_x000d__x000a__x0009__x0009_private Adresse getAdresse(Kontakt kon){_x000d__x000a__x0009__x0009__x0009_if(alwayUseFirstAdress &amp;&amp; kon != null &amp;&amp; kon.Adressen != null){_x000d__x000a__x0009__x0009__x0009__x0009_return kon.Adressen[0];_x000d__x000a__x0009__x0009__x0009_} else if(kon != null &amp;&amp; kon.Adressen != null){_x000d__x000a__x0009__x0009__x0009__x0009_foreach(Adresse adr in kon.Adressen){_x000d__x000a__x0009__x0009__x0009__x0009__x0009_if(adr.inaktiv != null &amp;&amp; !adr.inaktiv.CurrentValue){_x000d__x000a__x0009__x0009__x0009__x0009__x0009__x0009_return adr;_x000d__x000a__x0009__x0009__x0009__x0009__x0009_}_x000d__x000a__x0009__x0009__x0009__x0009_}_x000d__x000a__x0009__x0009__x0009_}_x000d__x000a__x0009__x0009__x0009_return null;_x000d__x000a__x0009__x0009_}_x000d__x000a__x0009__x0009__x000d__x000a__x0009__x0009_// Gibt true zurück wenn beide Namen matchen oder Teile des Namens im anderen Namen vorkommen_x000d__x000a__x0009__x0009_private bool checkNamenExtended(string  name1, string name2){_x000d__x000a__x0009__x0009__x0009_if(!string.IsNullOrEmpty(name1) &amp;&amp; !string.IsNullOrEmpty(name2))_x000d__x000a__x0009__x0009__x0009__x0009_if(name1.Equals(name2) || name1.Contains(name2) || name2.Contains(name1))_x000d__x000a__x0009__x0009__x0009__x0009__x0009_return true;_x000d__x000a__x0009__x0009__x0009_return false;_x000d__x000a_    _x0009_}_x000d__x000a__x0009__x0009__x000d__x000a__x0009__x0009_// Gibt true zurück wenn beide Namen exakt matchen_x000d__x000a__x0009__x0009_private bool checkNamen(string  name1, string name2){_x000d__x000a__x0009__x0009__x0009_if(!string.IsNullOrEmpty(name1) &amp;&amp; !string.IsNullOrEmpty(name2))_x000d__x000a__x0009__x0009__x0009__x0009_if(name1.Equals(name2))_x000d__x000a__x0009__x0009__x0009__x0009__x0009_return true;_x000d__x000a__x0009__x0009__x0009_return false;_x000d__x000a_    _x0009_}_x000d__x000a__x0009__x0009__x000d__x000a__x0009__x0009_// Gibt true zurück wenn beide Adressen exakt übereinstimmen_x000d__x000a__x0009__x0009_private bool checkAdressen(Adresse adr1, Adresse adr2){_x000d__x000a__x0009__x0009__x0009_if(adr1 != null &amp;&amp; adr2 != null &amp;&amp; adr1.Strasse.Equals(adr2.Strasse) &amp;&amp; adr1.PLZ.Equals(adr2.PLZ) &amp;&amp; adr1.Ort.Equals(adr2.Ort))_x000d__x000a__x0009__x0009__x0009__x0009_return true;_x000d__x000a__x0009__x0009__x0009_return false;_x000d__x000a_    _x0009_}_x000d__x000a__x0009_}_x000d__x000a_}"/>
    <w:docVar w:name="MetaTool_Script3_Report" w:val="using System;_x000d__x000a_using CMI.MetaTool.Generated;_x000d__x000a_using CMI.DomainModel;_x000d__x000a_//Geschäftstitel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AbstraktesGeschaeft)_x000d__x000a__x0009__x0009__x0009_{_x000d__x000a__x0009__x0009__x0009__x0009_AbstraktesGeschaeft ges = (AbstraktesGeschaeft) obj.Geschaeft;_x000d__x000a__x0009__x0009__x0009__x0009_if (ges.Titel != null)_x000d__x000a__x0009__x0009__x0009__x0009_{_x000d__x000a__x0009__x0009__x0009__x0009__x0009_ausgabe += ges.Titel.CurrentValue;_x000d__x000a__x0009__x0009__x0009__x0009_}_x000d__x000a__x0009__x0009__x0009_}_x000d__x000a__x0009__x0009__x0009_return ausgabe;_x000d__x000a__x0009__x0009_}_x000d__x000a__x0009_}_x000d__x000a_}"/>
    <w:docVar w:name="MetaTool_Script4_Report" w:val="using System;_x000d__x000a_using CMI.MetaTool.Generated;_x000d__x000a_using CMI.DomainModel;_x000d__x000a_using System.Collections.Generic;_x000d__x000a_//Parzellen aus den Ettapen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9__x0009__x0009_List&lt;string&gt; parzellenliste = new List&lt;string&gt;()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Baudossier)_x000d__x000a__x0009__x0009__x0009_{_x000d__x000a__x0009__x0009__x0009__x0009_Baudossier bau = (Baudossier) obj.Geschaeft;_x000d__x000a__x000d__x000a__x0009__x0009__x0009__x0009_foreach (Bauetappe eta in bau.Bauetappen)_x000d__x000a__x0009__x0009__x0009__x0009_{_x000d__x000a__x0009__x0009__x0009__x0009__x0009_foreach (Parzelle parz in eta.Parzellen){_x000d__x000a__x0009__x0009__x0009__x0009__x0009__x0009_if (!parzellenliste.Contains(parz.Parzellennummer.ToString())){_x000d__x000a__x0009__x0009__x0009__x0009__x0009__x0009__x0009_parzellenliste.Add(parz.Parzellennummer.ToString());_x000d__x000a__x0009__x0009__x0009__x0009__x0009__x0009_}_x000d__x000a__x0009__x0009__x0009__x0009__x0009_}_x000d__x000a__x0009__x0009__x0009__x0009_}_x000d__x000a__x0009__x0009__x0009_}_x000d__x000a__x0009__x0009__x0009_foreach (string s in parzellenliste){_x000d__x000a__x0009__x0009__x0009__x0009_if (!string.IsNullOrWhiteSpace(ausgabe)){_x000d__x000a__x0009__x0009__x0009__x0009__x0009_ausgabe += &quot; / &quot;;_x000d__x000a__x0009__x0009__x0009__x0009_}_x000d__x000a__x0009__x0009__x0009__x0009_ausgabe += s;_x000d__x000a__x0009__x0009__x0009_}_x000d__x000a__x0009__x0009__x0009_return ausgabe;_x000d__x000a__x0009__x0009_}_x000d__x000a__x0009_}_x000d__x000a_}"/>
    <w:docVar w:name="MetaTool_Script5_Report" w:val="using System;_x000d__x000a_using CMI.MetaTool.Generated;_x000d__x000a_using CMI.DomainModel;_x000d__x000a_using System.Collections.Generic;_x000d__x000a_//Standort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9__x0009__x0009_List&lt;String&gt; Standortliste = new List&lt;String&gt;()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Baudossier)_x000d__x000a__x0009__x0009__x0009_{_x000d__x000a__x0009__x0009__x0009__x0009_Baudossier bau = (Baudossier) obj.Geschaeft;_x000d__x000a__x0009__x0009__x0009__x0009__x000d__x000a__x0009__x0009__x0009__x0009__x000d__x000a__x000d__x000a__x0009__x0009__x0009__x0009_foreach (Bauetappe eta in bau.Bauetappen)_x000d__x000a__x0009__x0009__x0009__x0009_{_x000d__x000a__x0009__x0009__x0009__x0009__x0009_if (!string.IsNullOrWhiteSpace(eta.Standort)&amp;&amp; !Standortliste.Contains(eta.Standort)){_x000d__x000a__x0009__x0009__x0009__x0009__x0009__x0009_Standortliste.Add(eta.Standort);_x000d__x000a__x0009__x0009__x0009__x0009__x0009_}_x000d__x000a__x0009__x0009__x0009__x0009_}_x000d__x000a__x0009__x0009__x0009_}_x000d__x000a__x0009__x0009__x0009_foreach (string s in Standortliste){_x000d__x000a__x0009__x0009__x0009__x0009_if (!string.IsNullOrEmpty(ausgabe)){_x000d__x000a__x0009__x0009__x0009__x0009__x0009_ausgabe += &quot; / &quot;;_x000d__x000a__x0009__x0009__x0009__x0009_}_x000d__x000a__x0009__x0009__x0009__x0009_ausgabe += s;_x000d__x000a__x0009__x0009__x0009_}_x000d__x000a__x0009__x0009__x0009__x000d__x000a__x0009__x0009__x0009_return ausgabe;_x000d__x000a__x0009__x0009_}_x000d__x000a__x0009_}_x000d__x000a_}"/>
    <w:docVar w:name="MetaTool_Script6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_x0009_string str = &quot;&quot;;_x000d__x000a__x0009__x0009__x0009_Baudossier bau = obj.Geschaeft as Baudossier;_x000d__x000a__x0009__x0009__x0009__x000d__x000a__x0009__x0009__x0009_if (bau != null)_x000d__x000a__x0009__x0009__x0009_{_x000d__x000a__x0009__x0009__x0009__x0009_if (bau.OrtKreisQuartier != null)_x000d__x000a__x0009__x0009__x0009__x0009_{_x000d__x000a__x0009__x0009__x0009__x0009__x0009_str += bau.OrtKreisQuartier.PLZ.ToString() + &quot; &quot; + bau.OrtKreisQuartier.Ort.ToString();_x000d__x000a__x0009__x0009__x0009__x0009_}_x0009__x0009__x0009__x0009__x0009__x000d__x000a__x0009__x0009__x0009_}_x000d__x000a__x0009__x0009_return str;_x000d__x000a_       }_x000d__x000a_   }_x000d__x000a_}"/>
    <w:docVar w:name="MetaTool_Script7_Report" w:val="using System;_x000d__x000a_using CMI.MetaTool.Generated;_x000d__x000a_using CMI.DomainModel;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if(obj == null)_x000d__x000a__x0009__x0009__x0009__x0009_return &quot;&quot;;_x000d__x000a__x000d__x000a__x0009__x0009__x0009_string str = string.Empty;_x000d__x000a__x000d__x000a__x0009__x0009__x0009_if(obj.Geschaeft is Baudossier) {_x000d__x000a__x0009__x0009__x0009__x0009_Baudossier bau = (Baudossier) obj.Geschaeft;_x000d__x000a__x0009__x0009__x0009__x0009_foreach(Publikation pub in bau.Publikationen) {_x000d__x000a__x0009__x0009__x0009__x0009__x0009_if(pub.PublikationVom != null) {_x000d__x000a__x0009__x0009__x0009__x0009__x0009__x0009_str += pub.PublikationVom.LeftDate.ToString(&quot;dd. MMMM yyyy&quot;);_x000d__x000a__x0009__x0009__x0009__x0009__x0009_}_x000d__x000a__x0009__x0009__x0009__x0009_}_x000d__x000a__x0009__x0009__x0009_}_x000d__x000a__x0009__x0009_  _x0009_return str;_x000d__x000a__x0009__x0009_}_x000d__x000a__x0009_}_x000d__x000a_}"/>
    <w:docVar w:name="MetaTool_Script8_Report" w:val="using System;_x000d__x000a_using CMI.MetaTool.Generated;_x000d__x000a_using CMI.DomainModel;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if(obj == null)_x000d__x000a__x0009__x0009__x0009__x0009_return &quot;&quot;;_x000d__x000a__x000d__x000a__x0009__x0009__x0009_string str = string.Empty;_x000d__x000a__x000d__x000a__x0009__x0009__x0009_if(obj.Geschaeft is Baudossier) {_x000d__x000a__x0009__x0009__x0009__x0009_Baudossier bau = (Baudossier) obj.Geschaeft;_x000d__x000a__x0009__x0009__x0009__x0009_foreach(Publikation pub in bau.Publikationen) {_x000d__x000a__x0009__x0009__x0009__x0009__x0009_if(pub.PublikationBis != null) {_x000d__x000a__x0009__x0009__x0009__x0009__x0009__x0009_str += pub.PublikationBis.LeftDate.ToString(&quot;dd. MMMM yyyy&quot;);_x000d__x000a__x0009__x0009__x0009__x0009__x0009_}_x000d__x000a__x0009__x0009__x0009__x0009_}_x000d__x000a__x0009__x0009__x0009_}_x000d__x000a__x0009__x0009_  _x0009_return str;_x000d__x000a__x0009__x0009_}_x000d__x000a__x0009_}_x000d__x000a_}"/>
    <w:docVar w:name="MetaTool_Script9_Report" w:val="using System;_x000d__x000a_using CMI.MetaTool.Generated;_x000d__x000a_using CMI.DomainModel;_x000d__x000a__x000d__x000a_// Ausgangsdatum_x000d__x000a_namespace CMI.MetaTool.Generated.TemplateScript_x000d__x000a_{_x000d__x000a__x0009_public class TemplateScript_x000d__x000a__x0009_{_x000d__x000a__x0009__x0009_public string Eval(Dokument obj)_x000d__x000a__x0009__x0009_{_x000d__x000a__x0009__x0009__x0009_string text = String.Empty;_x000d__x000a__x0009__x0009__x0009_if (obj.Ausgangsdatum != null)_x000d__x000a__x0009__x0009__x0009_{_x000d__x000a__x0009__x0009__x0009__x0009_text = obj.Ausgangsdatum.LeftDate.ToString(&quot;d. MMMM yyyy&quot;);_x000d__x000a__x0009__x0009__x0009_}_x000d__x000a__x0009__x0009__x0009_return text;_x000d__x000a__x0009__x0009_}_x000d__x000a__x0009_}_x000d__x000a_}"/>
    <w:docVar w:name="MetaTool_TypeDefinition" w:val="Dokument"/>
  </w:docVars>
  <w:rsids>
    <w:rsidRoot w:val="00D479C2"/>
    <w:rsid w:val="00007DF2"/>
    <w:rsid w:val="000256E2"/>
    <w:rsid w:val="00035D7E"/>
    <w:rsid w:val="000430FB"/>
    <w:rsid w:val="000C1566"/>
    <w:rsid w:val="000F4ADB"/>
    <w:rsid w:val="00100CAB"/>
    <w:rsid w:val="00103C73"/>
    <w:rsid w:val="00126FF4"/>
    <w:rsid w:val="001632B7"/>
    <w:rsid w:val="00185841"/>
    <w:rsid w:val="001B0C07"/>
    <w:rsid w:val="001C30E6"/>
    <w:rsid w:val="001C4E11"/>
    <w:rsid w:val="001E5811"/>
    <w:rsid w:val="001E7BD8"/>
    <w:rsid w:val="001F327E"/>
    <w:rsid w:val="00241EC7"/>
    <w:rsid w:val="00262AA1"/>
    <w:rsid w:val="00262B48"/>
    <w:rsid w:val="00287D8A"/>
    <w:rsid w:val="002A7AC4"/>
    <w:rsid w:val="002B3080"/>
    <w:rsid w:val="002B4B0E"/>
    <w:rsid w:val="002C26C6"/>
    <w:rsid w:val="002D23D4"/>
    <w:rsid w:val="003125DE"/>
    <w:rsid w:val="003151B5"/>
    <w:rsid w:val="00383581"/>
    <w:rsid w:val="003E571D"/>
    <w:rsid w:val="00411DC5"/>
    <w:rsid w:val="0041262E"/>
    <w:rsid w:val="00450344"/>
    <w:rsid w:val="00472A94"/>
    <w:rsid w:val="00477E93"/>
    <w:rsid w:val="0048574B"/>
    <w:rsid w:val="00496538"/>
    <w:rsid w:val="004C5561"/>
    <w:rsid w:val="004E215C"/>
    <w:rsid w:val="004E6078"/>
    <w:rsid w:val="005675C3"/>
    <w:rsid w:val="005802F2"/>
    <w:rsid w:val="005A0022"/>
    <w:rsid w:val="005A350F"/>
    <w:rsid w:val="005F37A0"/>
    <w:rsid w:val="00606EA9"/>
    <w:rsid w:val="00621D38"/>
    <w:rsid w:val="0063049E"/>
    <w:rsid w:val="00671BB2"/>
    <w:rsid w:val="006726E4"/>
    <w:rsid w:val="006754FC"/>
    <w:rsid w:val="00675921"/>
    <w:rsid w:val="006B3FCA"/>
    <w:rsid w:val="006D71CA"/>
    <w:rsid w:val="006F0787"/>
    <w:rsid w:val="007041AC"/>
    <w:rsid w:val="007149B6"/>
    <w:rsid w:val="00724F18"/>
    <w:rsid w:val="00740E60"/>
    <w:rsid w:val="00741FEA"/>
    <w:rsid w:val="00752B8C"/>
    <w:rsid w:val="00754BC4"/>
    <w:rsid w:val="007579CA"/>
    <w:rsid w:val="00770D75"/>
    <w:rsid w:val="00776F48"/>
    <w:rsid w:val="00786A22"/>
    <w:rsid w:val="00791EFD"/>
    <w:rsid w:val="00792D77"/>
    <w:rsid w:val="00796B7D"/>
    <w:rsid w:val="007B62BF"/>
    <w:rsid w:val="007E3484"/>
    <w:rsid w:val="008114CF"/>
    <w:rsid w:val="00814018"/>
    <w:rsid w:val="00817320"/>
    <w:rsid w:val="008256B1"/>
    <w:rsid w:val="00841D5B"/>
    <w:rsid w:val="008441B9"/>
    <w:rsid w:val="00855141"/>
    <w:rsid w:val="008B4C75"/>
    <w:rsid w:val="008C2E2B"/>
    <w:rsid w:val="008C4D4D"/>
    <w:rsid w:val="008E50A6"/>
    <w:rsid w:val="008F2A51"/>
    <w:rsid w:val="00907C69"/>
    <w:rsid w:val="00954CE2"/>
    <w:rsid w:val="009677C8"/>
    <w:rsid w:val="00970438"/>
    <w:rsid w:val="009A3D89"/>
    <w:rsid w:val="009D585B"/>
    <w:rsid w:val="00A00109"/>
    <w:rsid w:val="00A07B7D"/>
    <w:rsid w:val="00A1185F"/>
    <w:rsid w:val="00A57263"/>
    <w:rsid w:val="00A85681"/>
    <w:rsid w:val="00A96FBB"/>
    <w:rsid w:val="00B00160"/>
    <w:rsid w:val="00B01244"/>
    <w:rsid w:val="00B120AD"/>
    <w:rsid w:val="00B20DEC"/>
    <w:rsid w:val="00B23B8B"/>
    <w:rsid w:val="00B42DC1"/>
    <w:rsid w:val="00B54245"/>
    <w:rsid w:val="00B7181C"/>
    <w:rsid w:val="00BC699D"/>
    <w:rsid w:val="00C13BC4"/>
    <w:rsid w:val="00C4700A"/>
    <w:rsid w:val="00C933E6"/>
    <w:rsid w:val="00C95DC2"/>
    <w:rsid w:val="00CA71B8"/>
    <w:rsid w:val="00D10E41"/>
    <w:rsid w:val="00D2291D"/>
    <w:rsid w:val="00D479C2"/>
    <w:rsid w:val="00D63054"/>
    <w:rsid w:val="00D76250"/>
    <w:rsid w:val="00D8373E"/>
    <w:rsid w:val="00DD3632"/>
    <w:rsid w:val="00DE21EF"/>
    <w:rsid w:val="00DE5ABD"/>
    <w:rsid w:val="00E25D5E"/>
    <w:rsid w:val="00E34582"/>
    <w:rsid w:val="00E70657"/>
    <w:rsid w:val="00E719AE"/>
    <w:rsid w:val="00E934D4"/>
    <w:rsid w:val="00EF42BE"/>
    <w:rsid w:val="00F0009B"/>
    <w:rsid w:val="00F0041B"/>
    <w:rsid w:val="00F0234D"/>
    <w:rsid w:val="00F04964"/>
    <w:rsid w:val="00F215AF"/>
    <w:rsid w:val="00F844C8"/>
    <w:rsid w:val="00F91F39"/>
    <w:rsid w:val="00FD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B076044"/>
  <w15:docId w15:val="{F9EAF52E-A4E2-4FDA-8763-5A4A90A0F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val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820"/>
      </w:tabs>
      <w:jc w:val="both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A57263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709"/>
        <w:tab w:val="left" w:pos="1134"/>
        <w:tab w:val="left" w:pos="2835"/>
        <w:tab w:val="left" w:pos="4111"/>
        <w:tab w:val="left" w:pos="4820"/>
        <w:tab w:val="left" w:pos="5103"/>
      </w:tabs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tabs>
        <w:tab w:val="left" w:pos="1134"/>
      </w:tabs>
      <w:jc w:val="both"/>
    </w:pPr>
    <w:rPr>
      <w:color w:val="000000"/>
    </w:rPr>
  </w:style>
  <w:style w:type="paragraph" w:styleId="Sprechblasentext">
    <w:name w:val="Balloon Text"/>
    <w:basedOn w:val="Standard"/>
    <w:semiHidden/>
    <w:rsid w:val="00E934D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57263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de-DE"/>
    </w:rPr>
  </w:style>
  <w:style w:type="paragraph" w:styleId="Titel">
    <w:name w:val="Title"/>
    <w:basedOn w:val="Standard"/>
    <w:qFormat/>
    <w:rsid w:val="00740E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2694"/>
      </w:tabs>
      <w:overflowPunct w:val="0"/>
      <w:autoSpaceDE w:val="0"/>
      <w:autoSpaceDN w:val="0"/>
      <w:adjustRightInd w:val="0"/>
      <w:ind w:left="1560" w:right="850"/>
      <w:jc w:val="center"/>
      <w:textAlignment w:val="baseline"/>
    </w:pPr>
    <w:rPr>
      <w:b/>
      <w:sz w:val="40"/>
      <w:lang w:eastAsia="de-DE"/>
    </w:rPr>
  </w:style>
  <w:style w:type="paragraph" w:styleId="Fuzeile">
    <w:name w:val="footer"/>
    <w:basedOn w:val="Standard"/>
    <w:rsid w:val="00740E6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Auflageanzeige</vt:lpstr>
    </vt:vector>
  </TitlesOfParts>
  <Company>Gemeindeverwaltung Ermatingen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Auflageanzeige</dc:title>
  <dc:creator>bauverwaltung@ermatingen.ch</dc:creator>
  <cp:lastModifiedBy>Galati Isabella</cp:lastModifiedBy>
  <cp:revision>2</cp:revision>
  <cp:lastPrinted>2009-10-13T07:55:00Z</cp:lastPrinted>
  <dcterms:created xsi:type="dcterms:W3CDTF">2026-10-23T06:29:00Z</dcterms:created>
  <dcterms:modified xsi:type="dcterms:W3CDTF">2026-10-23T06:29:00Z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19e320-7d50-4f4b-a9ca-80310c09da9b_ActionId">
    <vt:lpwstr>3c21a110-f20a-4118-a818-fbece9d191a4</vt:lpwstr>
  </property>
  <property fmtid="{D5CDD505-2E9C-101B-9397-08002B2CF9AE}" pid="3" name="MSIP_Label_5619e320-7d50-4f4b-a9ca-80310c09da9b_ContentBits">
    <vt:lpwstr>0</vt:lpwstr>
  </property>
  <property fmtid="{D5CDD505-2E9C-101B-9397-08002B2CF9AE}" pid="4" name="MSIP_Label_5619e320-7d50-4f4b-a9ca-80310c09da9b_Enabled">
    <vt:lpwstr>true</vt:lpwstr>
  </property>
  <property fmtid="{D5CDD505-2E9C-101B-9397-08002B2CF9AE}" pid="5" name="MSIP_Label_5619e320-7d50-4f4b-a9ca-80310c09da9b_Method">
    <vt:lpwstr>Standard</vt:lpwstr>
  </property>
  <property fmtid="{D5CDD505-2E9C-101B-9397-08002B2CF9AE}" pid="6" name="MSIP_Label_5619e320-7d50-4f4b-a9ca-80310c09da9b_Name">
    <vt:lpwstr>Intern</vt:lpwstr>
  </property>
  <property fmtid="{D5CDD505-2E9C-101B-9397-08002B2CF9AE}" pid="7" name="MSIP_Label_5619e320-7d50-4f4b-a9ca-80310c09da9b_SetDate">
    <vt:lpwstr>2023-03-20T13:08:25Z</vt:lpwstr>
  </property>
  <property fmtid="{D5CDD505-2E9C-101B-9397-08002B2CF9AE}" pid="8" name="MSIP_Label_5619e320-7d50-4f4b-a9ca-80310c09da9b_SiteId">
    <vt:lpwstr>7af59219-a69f-4fc1-be57-7152dd96348a</vt:lpwstr>
  </property>
</Properties>
</file>